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739B" w14:textId="77777777" w:rsidR="00C30FDC" w:rsidRPr="00410DE0" w:rsidRDefault="00C30FDC" w:rsidP="00C30FDC">
      <w:pPr>
        <w:pStyle w:val="Akapitzlist"/>
        <w:spacing w:after="0" w:line="360" w:lineRule="auto"/>
        <w:jc w:val="right"/>
        <w:rPr>
          <w:rFonts w:ascii="Arial Narrow" w:hAnsi="Arial Narrow"/>
          <w:sz w:val="18"/>
          <w:szCs w:val="18"/>
        </w:rPr>
      </w:pPr>
      <w:r w:rsidRPr="00410DE0">
        <w:rPr>
          <w:rFonts w:ascii="Arial Narrow" w:hAnsi="Arial Narrow"/>
          <w:sz w:val="18"/>
          <w:szCs w:val="18"/>
        </w:rPr>
        <w:t>Załącznik nr 1 do Zapytania ofertowego</w:t>
      </w:r>
    </w:p>
    <w:p w14:paraId="3C1DCD36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</w:rPr>
      </w:pPr>
    </w:p>
    <w:p w14:paraId="5E566A88" w14:textId="77777777" w:rsidR="00C30FDC" w:rsidRPr="008D3691" w:rsidRDefault="00C30FDC" w:rsidP="00C30FDC">
      <w:pPr>
        <w:pStyle w:val="Akapitzlist"/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……………………………………………..</w:t>
      </w:r>
    </w:p>
    <w:p w14:paraId="3441BC0C" w14:textId="77777777" w:rsidR="00C30FDC" w:rsidRPr="008D3691" w:rsidRDefault="00C30FDC" w:rsidP="00C30FDC">
      <w:pPr>
        <w:pStyle w:val="Akapitzlist"/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 w:rsidRPr="008D3691">
        <w:rPr>
          <w:rFonts w:ascii="Arial Narrow" w:hAnsi="Arial Narrow"/>
          <w:sz w:val="16"/>
          <w:szCs w:val="16"/>
        </w:rPr>
        <w:t>(miejscowość i data)</w:t>
      </w:r>
    </w:p>
    <w:p w14:paraId="58D7EDA0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Zamawiający</w:t>
      </w:r>
    </w:p>
    <w:p w14:paraId="6EC40816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Centrum Usług Społecznych</w:t>
      </w:r>
    </w:p>
    <w:p w14:paraId="71772295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ul. Toruńska 56</w:t>
      </w:r>
      <w:r>
        <w:rPr>
          <w:rFonts w:ascii="Arial Narrow" w:hAnsi="Arial Narrow"/>
          <w:sz w:val="20"/>
          <w:szCs w:val="20"/>
        </w:rPr>
        <w:t xml:space="preserve">, </w:t>
      </w:r>
      <w:r w:rsidRPr="008D3691">
        <w:rPr>
          <w:rFonts w:ascii="Arial Narrow" w:hAnsi="Arial Narrow"/>
          <w:sz w:val="20"/>
          <w:szCs w:val="20"/>
        </w:rPr>
        <w:t>87-162 Lubicz</w:t>
      </w:r>
    </w:p>
    <w:p w14:paraId="0276B23B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tel</w:t>
      </w:r>
      <w:r>
        <w:rPr>
          <w:rFonts w:ascii="Arial Narrow" w:hAnsi="Arial Narrow"/>
          <w:sz w:val="20"/>
          <w:szCs w:val="20"/>
        </w:rPr>
        <w:t>.</w:t>
      </w:r>
      <w:r w:rsidRPr="008D3691">
        <w:rPr>
          <w:rFonts w:ascii="Arial Narrow" w:hAnsi="Arial Narrow"/>
          <w:sz w:val="20"/>
          <w:szCs w:val="20"/>
        </w:rPr>
        <w:t xml:space="preserve">: 56 674 21 55, e-mail: </w:t>
      </w:r>
      <w:hyperlink r:id="rId5" w:history="1">
        <w:r w:rsidRPr="00567B7C">
          <w:rPr>
            <w:rStyle w:val="Hipercze"/>
            <w:rFonts w:ascii="Arial Narrow" w:hAnsi="Arial Narrow"/>
            <w:sz w:val="20"/>
            <w:szCs w:val="20"/>
          </w:rPr>
          <w:t>sekretariat@cuslubicz.pl</w:t>
        </w:r>
      </w:hyperlink>
    </w:p>
    <w:p w14:paraId="1EA03DE7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 xml:space="preserve">Strona internetowa: </w:t>
      </w:r>
      <w:hyperlink r:id="rId6" w:history="1">
        <w:r w:rsidRPr="00567B7C">
          <w:rPr>
            <w:rStyle w:val="Hipercze"/>
            <w:rFonts w:ascii="Arial Narrow" w:hAnsi="Arial Narrow"/>
            <w:sz w:val="20"/>
            <w:szCs w:val="20"/>
          </w:rPr>
          <w:t>www.cuslubicz.pl</w:t>
        </w:r>
      </w:hyperlink>
    </w:p>
    <w:p w14:paraId="047390CE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</w:p>
    <w:p w14:paraId="6086D6B2" w14:textId="77777777" w:rsidR="00C30FDC" w:rsidRPr="008D3691" w:rsidRDefault="00C30FDC" w:rsidP="00C30FDC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OFERTA na część ……………………</w:t>
      </w:r>
    </w:p>
    <w:p w14:paraId="2FE75CC8" w14:textId="77777777" w:rsidR="00C30FDC" w:rsidRPr="008D3691" w:rsidRDefault="00C30FDC" w:rsidP="00C30FDC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(proszę wskazać 1 lub więcej części, na którą/e składana jest oferta)</w:t>
      </w:r>
    </w:p>
    <w:p w14:paraId="59DF30A2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</w:p>
    <w:p w14:paraId="625997BB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1. Nazwa Wykonawcy ……………………………………………………………………………………………………</w:t>
      </w:r>
    </w:p>
    <w:p w14:paraId="221EDBD1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2. Adres Wykonawcy – siedziba prowadzenia działalności …………………………………………………………</w:t>
      </w:r>
    </w:p>
    <w:p w14:paraId="14E3B692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3. Adres do korespondencji …………………………………………………………………………………………….</w:t>
      </w:r>
    </w:p>
    <w:p w14:paraId="7EDFCA1D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4. Dane kontaktowe Wykonawcy ……………………………………………………………………………………….</w:t>
      </w:r>
    </w:p>
    <w:p w14:paraId="6A59BAE3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5. Nr KRS (jeżeli dotyczy) ……………………………………………………………………………………………….</w:t>
      </w:r>
    </w:p>
    <w:p w14:paraId="0F637627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6. NIP, REGON …………………………………………………………………………………………………………..</w:t>
      </w:r>
    </w:p>
    <w:p w14:paraId="75B867EB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</w:p>
    <w:p w14:paraId="3E779397" w14:textId="0357EA48" w:rsidR="00C30FDC" w:rsidRPr="008D3691" w:rsidRDefault="00C30FDC" w:rsidP="00C30FDC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W odpowiedzi na zapytanie ofertowe, przedmiotem którego jest świadczenie w 202</w:t>
      </w:r>
      <w:r w:rsidR="00DA2139">
        <w:rPr>
          <w:rFonts w:ascii="Arial Narrow" w:hAnsi="Arial Narrow"/>
          <w:sz w:val="20"/>
          <w:szCs w:val="20"/>
        </w:rPr>
        <w:t>6</w:t>
      </w:r>
      <w:r w:rsidRPr="008D3691">
        <w:rPr>
          <w:rFonts w:ascii="Arial Narrow" w:hAnsi="Arial Narrow"/>
          <w:sz w:val="20"/>
          <w:szCs w:val="20"/>
        </w:rPr>
        <w:t>r. usług schronienia dla osób bezdomnych z terenu Gminy Lubicz oferuję/my:</w:t>
      </w:r>
    </w:p>
    <w:p w14:paraId="0C65CD05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1. W części 1 (schronisko dla osób bezdomnych) – wypełnić jeżeli dotyczy</w:t>
      </w:r>
    </w:p>
    <w:p w14:paraId="3876DF08" w14:textId="77777777" w:rsidR="00C30FDC" w:rsidRPr="008D3691" w:rsidRDefault="00C30FDC" w:rsidP="00C30FDC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Cenę/koszt dobowego pobytu 1 osoby bezdomnej,</w:t>
      </w:r>
      <w:r>
        <w:rPr>
          <w:rFonts w:ascii="Arial Narrow" w:hAnsi="Arial Narrow"/>
          <w:sz w:val="20"/>
          <w:szCs w:val="20"/>
        </w:rPr>
        <w:t xml:space="preserve"> </w:t>
      </w:r>
      <w:r w:rsidRPr="008D3691">
        <w:rPr>
          <w:rFonts w:ascii="Arial Narrow" w:hAnsi="Arial Narrow"/>
          <w:sz w:val="20"/>
          <w:szCs w:val="20"/>
        </w:rPr>
        <w:t>tj. ogólny koszt stałych wydatków rzeczowych i osobowych w wysokości ………………….. zł brutto, słownie: (…………………………………………………………………………),</w:t>
      </w:r>
    </w:p>
    <w:p w14:paraId="435701CF" w14:textId="77777777" w:rsidR="00C30FDC" w:rsidRPr="008D3691" w:rsidRDefault="00C30FDC" w:rsidP="00C30FDC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14:paraId="7BED3C1C" w14:textId="77777777" w:rsidR="00C30FDC" w:rsidRPr="008D3691" w:rsidRDefault="00C30FDC" w:rsidP="00C30FDC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2. W części 2 (schronisko dla osób bezdomnych z usługami opiekuńczymi) – wypełnić jeżeli dotyczy</w:t>
      </w:r>
    </w:p>
    <w:p w14:paraId="5727FD2D" w14:textId="77777777" w:rsidR="00C30FDC" w:rsidRPr="008D3691" w:rsidRDefault="00C30FDC" w:rsidP="00C30FDC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Cenę/koszt dobowego pobytu 1 osoby bezdomnej,</w:t>
      </w:r>
      <w:r>
        <w:rPr>
          <w:rFonts w:ascii="Arial Narrow" w:hAnsi="Arial Narrow"/>
          <w:sz w:val="20"/>
          <w:szCs w:val="20"/>
        </w:rPr>
        <w:t xml:space="preserve"> </w:t>
      </w:r>
      <w:r w:rsidRPr="008D3691">
        <w:rPr>
          <w:rFonts w:ascii="Arial Narrow" w:hAnsi="Arial Narrow"/>
          <w:sz w:val="20"/>
          <w:szCs w:val="20"/>
        </w:rPr>
        <w:t>tj. ogólny koszt stałych wydatków rzeczowych i osobowych w wysokości ………………….. zł brutto, słownie: (…………………………………………………………………………),</w:t>
      </w:r>
    </w:p>
    <w:p w14:paraId="34287CB1" w14:textId="77777777" w:rsidR="00C30FDC" w:rsidRPr="008D3691" w:rsidRDefault="00C30FDC" w:rsidP="00C30FDC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14:paraId="104467DF" w14:textId="77777777" w:rsidR="00C30FDC" w:rsidRPr="008D3691" w:rsidRDefault="00C30FDC" w:rsidP="00C30FD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Oświadczam/y, że powyższe ceny zawierają wszystkie koszty jakie ponosi Zamawiający. W przypadku wyboru niniejszej oferty, cena ta nie ulegnie zmianie w trakcie umowy.</w:t>
      </w:r>
    </w:p>
    <w:p w14:paraId="2B519A20" w14:textId="77777777" w:rsidR="00C30FDC" w:rsidRPr="008D3691" w:rsidRDefault="00C30FDC" w:rsidP="00C30FD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Oświadczam/y, że zapoznałem/liśmy się z opisem przedmiotu zamówienia – odpowiednio do każdej części i nie wnoszę/wnosimy do niego zastrzeżeń.</w:t>
      </w:r>
    </w:p>
    <w:p w14:paraId="7492755E" w14:textId="77777777" w:rsidR="00C30FDC" w:rsidRPr="008D3691" w:rsidRDefault="00C30FDC" w:rsidP="00C30FD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Termin realizacji zamówienia zgodnie z zapytaniem ofertowym.</w:t>
      </w:r>
    </w:p>
    <w:p w14:paraId="31AD9CBF" w14:textId="77777777" w:rsidR="00C30FDC" w:rsidRPr="008D3691" w:rsidRDefault="00C30FDC" w:rsidP="00C30FD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Oświadczam/y, że zapoznaliśmy się z postanowieniami wzoru umowy – odpowiednio do części, załączonym do zapytania ofertowego, akceptujemy bez zastrzeżeń przedmiotowe postanowienia, w tym warunki płatności i zobowiązujemy się, w przypadku wyboru naszej oferty, do zawarcia umowy zgodnej z niniejszym wzorem i naszą ofertą.</w:t>
      </w:r>
    </w:p>
    <w:p w14:paraId="6C632021" w14:textId="77777777" w:rsidR="00C30FDC" w:rsidRPr="008D3691" w:rsidRDefault="00C30FDC" w:rsidP="00C30FD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 xml:space="preserve">Oświadczam/y, że termin związania ofertą wynosi 30 dni od dnia </w:t>
      </w:r>
      <w:r>
        <w:rPr>
          <w:rFonts w:ascii="Arial Narrow" w:hAnsi="Arial Narrow"/>
          <w:sz w:val="20"/>
          <w:szCs w:val="20"/>
        </w:rPr>
        <w:t>upływu składania ofert.</w:t>
      </w:r>
    </w:p>
    <w:p w14:paraId="31D47C8A" w14:textId="77777777" w:rsidR="00C30FDC" w:rsidRPr="008D3691" w:rsidRDefault="00C30FDC" w:rsidP="00C30F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Oświadczam/y, że spełniamy niżej wymienione warunki udziału w postepowaniu:</w:t>
      </w:r>
    </w:p>
    <w:p w14:paraId="3FBA78FF" w14:textId="77777777" w:rsidR="00C30FDC" w:rsidRPr="008D3691" w:rsidRDefault="00C30FDC" w:rsidP="00C30FDC">
      <w:pPr>
        <w:pStyle w:val="Akapitzlist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lastRenderedPageBreak/>
        <w:t>posiadam/y uprawnienia do wykonywania określonej działalności lub czynności związanej z przedmiotem zapytania ofertowego, jeżeli przepisy prawa nakładają obowiązek ich posiadania,</w:t>
      </w:r>
    </w:p>
    <w:p w14:paraId="6FC0B7AF" w14:textId="77777777" w:rsidR="00C30FDC" w:rsidRPr="008D3691" w:rsidRDefault="00C30FDC" w:rsidP="00C30FDC">
      <w:pPr>
        <w:pStyle w:val="Akapitzlist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jesteśmy podmiotem wpisanym do rejestru placówek udzielających tymczasowego schronienia prowadzonego przez Wojewodę,</w:t>
      </w:r>
    </w:p>
    <w:p w14:paraId="4F53A7BD" w14:textId="77777777" w:rsidR="00C30FDC" w:rsidRPr="008D3691" w:rsidRDefault="00C30FDC" w:rsidP="00C30FDC">
      <w:pPr>
        <w:pStyle w:val="Akapitzlist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posiadam/y wiedzę i doświadczenie, niezbędne do prawidłowego wykonania usługi,</w:t>
      </w:r>
    </w:p>
    <w:p w14:paraId="5756DE8B" w14:textId="77777777" w:rsidR="00C30FDC" w:rsidRPr="008D3691" w:rsidRDefault="00C30FDC" w:rsidP="00C30FDC">
      <w:pPr>
        <w:pStyle w:val="Akapitzlist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spełniam/y standard podstawowych usług zgodnie z Rozporządzeniem Ministra Rodziny, Pracy i Polityki Społecznej z dnia 27 kwietnia 2018r. w sprawie minimalnych standardów noclegowni, schronisk dla osób bezdomnych, schronisk dla osób bezdomnych z usługami opiekuńczymi i ogrzewalni (Dz.U.2018.896),</w:t>
      </w:r>
    </w:p>
    <w:p w14:paraId="3AA44F04" w14:textId="77777777" w:rsidR="00C30FDC" w:rsidRDefault="00C30FDC" w:rsidP="00C30FDC">
      <w:pPr>
        <w:pStyle w:val="Akapitzlist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oświadczam/y, że ww. oświadczenie dot. spełniania warunków udziału w postępowaniu są prawdziwe i mam/y świadomość, iż Zamawiający ma prawo zweryfikować prawdziwość ww. oświadczenia.</w:t>
      </w:r>
    </w:p>
    <w:p w14:paraId="4C782219" w14:textId="77777777" w:rsidR="00C30FDC" w:rsidRPr="008D3691" w:rsidRDefault="00C30FDC" w:rsidP="00C30FDC">
      <w:pPr>
        <w:pStyle w:val="Akapitzlist"/>
        <w:spacing w:after="0" w:line="360" w:lineRule="auto"/>
        <w:ind w:left="851"/>
        <w:jc w:val="both"/>
        <w:rPr>
          <w:rFonts w:ascii="Arial Narrow" w:hAnsi="Arial Narrow"/>
          <w:sz w:val="20"/>
          <w:szCs w:val="20"/>
        </w:rPr>
      </w:pPr>
    </w:p>
    <w:p w14:paraId="37C0E429" w14:textId="77777777" w:rsidR="00C30FDC" w:rsidRDefault="00C30FDC" w:rsidP="00C30FDC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Miejsce świadczenia usług w części 1 (schronisko dla osób bezdomnych) – adres: …………………………………………………………………………………………………………………………………….</w:t>
      </w:r>
    </w:p>
    <w:p w14:paraId="7DFDD2E1" w14:textId="77777777" w:rsidR="00C30FDC" w:rsidRPr="008D3691" w:rsidRDefault="00C30FDC" w:rsidP="00C30FDC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14:paraId="0D9007B7" w14:textId="77777777" w:rsidR="00C30FDC" w:rsidRPr="008D3691" w:rsidRDefault="00C30FDC" w:rsidP="00C30FDC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8D3691">
        <w:rPr>
          <w:rFonts w:ascii="Arial Narrow" w:hAnsi="Arial Narrow"/>
          <w:sz w:val="20"/>
          <w:szCs w:val="20"/>
        </w:rPr>
        <w:t>Miejsce świadczenia usług w części 2 (schronisko dla osób bezdomnych z usługami opiekuńczymi) – adres …………………………………………………………………………………………………………………………………….</w:t>
      </w:r>
    </w:p>
    <w:p w14:paraId="6984A243" w14:textId="77777777" w:rsidR="00C30FDC" w:rsidRDefault="00C30FDC" w:rsidP="00C30FDC">
      <w:pPr>
        <w:spacing w:after="0" w:line="360" w:lineRule="auto"/>
        <w:jc w:val="both"/>
        <w:rPr>
          <w:rFonts w:ascii="Arial Narrow" w:hAnsi="Arial Narrow"/>
        </w:rPr>
      </w:pPr>
    </w:p>
    <w:p w14:paraId="2051D9AE" w14:textId="77777777" w:rsidR="00C30FDC" w:rsidRDefault="00C30FDC" w:rsidP="00C30FDC">
      <w:pPr>
        <w:spacing w:after="0" w:line="360" w:lineRule="auto"/>
        <w:jc w:val="both"/>
        <w:rPr>
          <w:rFonts w:ascii="Arial Narrow" w:hAnsi="Arial Narrow"/>
        </w:rPr>
      </w:pPr>
    </w:p>
    <w:p w14:paraId="7F18ACEB" w14:textId="77777777" w:rsidR="00C30FDC" w:rsidRDefault="00C30FDC" w:rsidP="00C30FDC">
      <w:pPr>
        <w:spacing w:after="0" w:line="360" w:lineRule="auto"/>
        <w:jc w:val="both"/>
        <w:rPr>
          <w:rFonts w:ascii="Arial Narrow" w:hAnsi="Arial Narrow"/>
        </w:rPr>
      </w:pPr>
    </w:p>
    <w:p w14:paraId="70AEA2DD" w14:textId="77777777" w:rsidR="00C30FDC" w:rsidRDefault="00C30FDC" w:rsidP="00C30FDC">
      <w:pPr>
        <w:spacing w:after="0"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</w:p>
    <w:p w14:paraId="76AADCE9" w14:textId="77777777" w:rsidR="00C30FDC" w:rsidRDefault="00C30FDC" w:rsidP="00C30FDC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623F50">
        <w:rPr>
          <w:rFonts w:ascii="Arial Narrow" w:hAnsi="Arial Narrow"/>
          <w:sz w:val="18"/>
          <w:szCs w:val="18"/>
        </w:rPr>
        <w:t xml:space="preserve">(podpis Wykonawcy lub osoby/osób </w:t>
      </w:r>
    </w:p>
    <w:p w14:paraId="13E9D4C0" w14:textId="77777777" w:rsidR="00C30FDC" w:rsidRDefault="00C30FDC" w:rsidP="00C30FDC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623F50">
        <w:rPr>
          <w:rFonts w:ascii="Arial Narrow" w:hAnsi="Arial Narrow"/>
          <w:sz w:val="18"/>
          <w:szCs w:val="18"/>
        </w:rPr>
        <w:t>uprawnionych do reprezentowania Wykonawcy)</w:t>
      </w:r>
    </w:p>
    <w:p w14:paraId="0C939834" w14:textId="77777777" w:rsidR="00C30FDC" w:rsidRPr="00B23EE0" w:rsidRDefault="00C30FDC" w:rsidP="00C30FDC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1542BD30" w14:textId="77777777" w:rsidR="00FE530F" w:rsidRDefault="00FE530F"/>
    <w:sectPr w:rsidR="00FE530F" w:rsidSect="00284E9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6D7C"/>
    <w:multiLevelType w:val="hybridMultilevel"/>
    <w:tmpl w:val="18167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E713A"/>
    <w:multiLevelType w:val="hybridMultilevel"/>
    <w:tmpl w:val="967CA1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340185">
    <w:abstractNumId w:val="0"/>
  </w:num>
  <w:num w:numId="2" w16cid:durableId="127361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FDC"/>
    <w:rsid w:val="00284E91"/>
    <w:rsid w:val="004A3172"/>
    <w:rsid w:val="00C30FDC"/>
    <w:rsid w:val="00DA2139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9204"/>
  <w15:docId w15:val="{4514DD41-7B51-4618-99D5-494F446E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F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F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0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slubicz.pl" TargetMode="External"/><Relationship Id="rId5" Type="http://schemas.openxmlformats.org/officeDocument/2006/relationships/hyperlink" Target="mailto:sekretariat@cuslubi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GO PS</cp:lastModifiedBy>
  <cp:revision>2</cp:revision>
  <dcterms:created xsi:type="dcterms:W3CDTF">2024-12-06T10:42:00Z</dcterms:created>
  <dcterms:modified xsi:type="dcterms:W3CDTF">2025-11-24T16:35:00Z</dcterms:modified>
</cp:coreProperties>
</file>