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24AC6" w14:textId="77777777" w:rsidR="008B6CAA" w:rsidRPr="00141D57" w:rsidRDefault="008B6CAA" w:rsidP="00382D53">
      <w:pPr>
        <w:spacing w:line="276" w:lineRule="auto"/>
        <w:outlineLvl w:val="0"/>
        <w:rPr>
          <w:b/>
          <w:snapToGrid w:val="0"/>
          <w:sz w:val="28"/>
          <w:szCs w:val="28"/>
        </w:rPr>
      </w:pPr>
      <w:bookmarkStart w:id="0" w:name="_GoBack"/>
      <w:bookmarkEnd w:id="0"/>
    </w:p>
    <w:p w14:paraId="50696E61" w14:textId="77777777" w:rsidR="00382D53" w:rsidRPr="00141D57" w:rsidRDefault="00382D53" w:rsidP="00382D53">
      <w:pPr>
        <w:tabs>
          <w:tab w:val="center" w:pos="4536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14:paraId="0F30CBC3" w14:textId="77777777" w:rsidR="00382D53" w:rsidRPr="00D65485" w:rsidRDefault="00382D53" w:rsidP="00382D53">
      <w:pPr>
        <w:tabs>
          <w:tab w:val="center" w:pos="4536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14:paraId="5E05A492" w14:textId="7AA2EFCE" w:rsidR="00382D53" w:rsidRPr="009955F2" w:rsidRDefault="00382D53" w:rsidP="00382D53">
      <w:pPr>
        <w:ind w:left="360"/>
        <w:jc w:val="center"/>
        <w:rPr>
          <w:b/>
          <w:color w:val="000000" w:themeColor="text1"/>
          <w:sz w:val="28"/>
          <w:szCs w:val="28"/>
        </w:rPr>
      </w:pPr>
      <w:r w:rsidRPr="009955F2">
        <w:rPr>
          <w:b/>
          <w:color w:val="000000" w:themeColor="text1"/>
          <w:sz w:val="28"/>
          <w:szCs w:val="28"/>
        </w:rPr>
        <w:t xml:space="preserve">Specyfikacja techniczna samochodu osobowego </w:t>
      </w:r>
      <w:r w:rsidR="00CB2618" w:rsidRPr="009955F2">
        <w:rPr>
          <w:b/>
          <w:color w:val="000000" w:themeColor="text1"/>
          <w:sz w:val="28"/>
          <w:szCs w:val="28"/>
        </w:rPr>
        <w:br/>
      </w:r>
      <w:r w:rsidRPr="009955F2">
        <w:rPr>
          <w:b/>
          <w:color w:val="000000" w:themeColor="text1"/>
          <w:sz w:val="28"/>
          <w:szCs w:val="28"/>
        </w:rPr>
        <w:t xml:space="preserve">przystosowanego do przewozu osób </w:t>
      </w:r>
      <w:bookmarkStart w:id="1" w:name="_Hlk223512507"/>
      <w:r w:rsidR="000D0904">
        <w:rPr>
          <w:b/>
          <w:color w:val="000000" w:themeColor="text1"/>
          <w:sz w:val="28"/>
          <w:szCs w:val="28"/>
        </w:rPr>
        <w:t xml:space="preserve">z </w:t>
      </w:r>
      <w:r w:rsidR="000D0904" w:rsidRPr="00633A36">
        <w:rPr>
          <w:b/>
          <w:color w:val="000000" w:themeColor="text1"/>
          <w:sz w:val="28"/>
          <w:szCs w:val="28"/>
        </w:rPr>
        <w:t>niepełnosprawnością</w:t>
      </w:r>
      <w:r w:rsidR="000D0904">
        <w:rPr>
          <w:b/>
          <w:color w:val="000000" w:themeColor="text1"/>
          <w:sz w:val="28"/>
          <w:szCs w:val="28"/>
        </w:rPr>
        <w:t xml:space="preserve"> </w:t>
      </w:r>
      <w:bookmarkEnd w:id="1"/>
      <w:r w:rsidR="00CB2618" w:rsidRPr="009955F2">
        <w:rPr>
          <w:b/>
          <w:color w:val="000000" w:themeColor="text1"/>
          <w:sz w:val="28"/>
          <w:szCs w:val="28"/>
        </w:rPr>
        <w:br/>
      </w:r>
      <w:r w:rsidR="00E05938" w:rsidRPr="009955F2">
        <w:rPr>
          <w:b/>
          <w:color w:val="000000" w:themeColor="text1"/>
          <w:sz w:val="28"/>
          <w:szCs w:val="28"/>
        </w:rPr>
        <w:t>z możliwością przewożenia 1</w:t>
      </w:r>
      <w:r w:rsidR="00967A06" w:rsidRPr="009955F2">
        <w:rPr>
          <w:b/>
          <w:color w:val="000000" w:themeColor="text1"/>
          <w:sz w:val="28"/>
          <w:szCs w:val="28"/>
        </w:rPr>
        <w:t xml:space="preserve"> </w:t>
      </w:r>
      <w:r w:rsidR="007103A8" w:rsidRPr="009955F2">
        <w:rPr>
          <w:b/>
          <w:color w:val="000000" w:themeColor="text1"/>
          <w:sz w:val="28"/>
          <w:szCs w:val="28"/>
        </w:rPr>
        <w:t>os</w:t>
      </w:r>
      <w:r w:rsidR="00967A06" w:rsidRPr="009955F2">
        <w:rPr>
          <w:b/>
          <w:color w:val="000000" w:themeColor="text1"/>
          <w:sz w:val="28"/>
          <w:szCs w:val="28"/>
        </w:rPr>
        <w:t>o</w:t>
      </w:r>
      <w:r w:rsidR="007103A8" w:rsidRPr="009955F2">
        <w:rPr>
          <w:b/>
          <w:color w:val="000000" w:themeColor="text1"/>
          <w:sz w:val="28"/>
          <w:szCs w:val="28"/>
        </w:rPr>
        <w:t>b</w:t>
      </w:r>
      <w:r w:rsidR="00E05938" w:rsidRPr="009955F2">
        <w:rPr>
          <w:b/>
          <w:color w:val="000000" w:themeColor="text1"/>
          <w:sz w:val="28"/>
          <w:szCs w:val="28"/>
        </w:rPr>
        <w:t>y</w:t>
      </w:r>
      <w:r w:rsidRPr="009955F2">
        <w:rPr>
          <w:b/>
          <w:color w:val="000000" w:themeColor="text1"/>
          <w:sz w:val="28"/>
          <w:szCs w:val="28"/>
        </w:rPr>
        <w:t xml:space="preserve"> na wózku inwalidzkim</w:t>
      </w:r>
    </w:p>
    <w:p w14:paraId="19875FBD" w14:textId="77777777" w:rsidR="00382D53" w:rsidRPr="00D65485" w:rsidRDefault="00382D53" w:rsidP="00382D53"/>
    <w:p w14:paraId="7970A24F" w14:textId="77777777" w:rsidR="00382D53" w:rsidRPr="00D65485" w:rsidRDefault="00382D53" w:rsidP="00382D53"/>
    <w:tbl>
      <w:tblPr>
        <w:tblStyle w:val="Tabela-Siatka"/>
        <w:tblW w:w="10420" w:type="dxa"/>
        <w:tblLayout w:type="fixed"/>
        <w:tblLook w:val="01E0" w:firstRow="1" w:lastRow="1" w:firstColumn="1" w:lastColumn="1" w:noHBand="0" w:noVBand="0"/>
      </w:tblPr>
      <w:tblGrid>
        <w:gridCol w:w="483"/>
        <w:gridCol w:w="6004"/>
        <w:gridCol w:w="1134"/>
        <w:gridCol w:w="851"/>
        <w:gridCol w:w="1948"/>
      </w:tblGrid>
      <w:tr w:rsidR="00141D57" w:rsidRPr="00D65485" w14:paraId="19EBB8E9" w14:textId="77777777" w:rsidTr="006B635D">
        <w:tc>
          <w:tcPr>
            <w:tcW w:w="6487" w:type="dxa"/>
            <w:gridSpan w:val="2"/>
          </w:tcPr>
          <w:p w14:paraId="710FA9EE" w14:textId="77777777" w:rsidR="00382D53" w:rsidRPr="00D65485" w:rsidRDefault="00382D53" w:rsidP="002E5272">
            <w:pPr>
              <w:jc w:val="center"/>
              <w:rPr>
                <w:sz w:val="28"/>
                <w:szCs w:val="28"/>
              </w:rPr>
            </w:pPr>
            <w:r w:rsidRPr="00D65485">
              <w:rPr>
                <w:b/>
                <w:bCs/>
                <w:sz w:val="28"/>
                <w:szCs w:val="28"/>
              </w:rPr>
              <w:t xml:space="preserve">Parametry techniczne pojazdu wymagane przez Zamawiającego </w:t>
            </w:r>
            <w:r w:rsidRPr="00D65485">
              <w:rPr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1985" w:type="dxa"/>
            <w:gridSpan w:val="2"/>
          </w:tcPr>
          <w:p w14:paraId="00F70BC5" w14:textId="77777777" w:rsidR="00382D53" w:rsidRPr="00D65485" w:rsidRDefault="00382D53" w:rsidP="002E5272">
            <w:pPr>
              <w:jc w:val="center"/>
              <w:rPr>
                <w:b/>
              </w:rPr>
            </w:pPr>
            <w:r w:rsidRPr="00D65485">
              <w:rPr>
                <w:b/>
              </w:rPr>
              <w:t xml:space="preserve">Spełnienie wymogu przez Wykonawcę    </w:t>
            </w:r>
          </w:p>
        </w:tc>
        <w:tc>
          <w:tcPr>
            <w:tcW w:w="1948" w:type="dxa"/>
          </w:tcPr>
          <w:p w14:paraId="208B453B" w14:textId="77777777" w:rsidR="00382D53" w:rsidRPr="00D65485" w:rsidRDefault="00382D53" w:rsidP="002E5272">
            <w:pPr>
              <w:jc w:val="center"/>
            </w:pPr>
            <w:r w:rsidRPr="00D65485">
              <w:rPr>
                <w:b/>
                <w:bCs/>
                <w:sz w:val="22"/>
                <w:szCs w:val="22"/>
              </w:rPr>
              <w:t>Oferowane przez Wykonawcę</w:t>
            </w:r>
          </w:p>
        </w:tc>
      </w:tr>
      <w:tr w:rsidR="00141D57" w:rsidRPr="00D65485" w14:paraId="4F8CF367" w14:textId="77777777" w:rsidTr="006B635D">
        <w:tc>
          <w:tcPr>
            <w:tcW w:w="483" w:type="dxa"/>
          </w:tcPr>
          <w:p w14:paraId="032184C6" w14:textId="77777777" w:rsidR="00382D53" w:rsidRPr="00D65485" w:rsidRDefault="00382D53" w:rsidP="002E5272">
            <w:pPr>
              <w:jc w:val="center"/>
            </w:pPr>
            <w:r w:rsidRPr="00D65485">
              <w:t>Lp</w:t>
            </w:r>
          </w:p>
        </w:tc>
        <w:tc>
          <w:tcPr>
            <w:tcW w:w="6004" w:type="dxa"/>
          </w:tcPr>
          <w:p w14:paraId="37EF4BA7" w14:textId="77777777" w:rsidR="00382D53" w:rsidRPr="00D65485" w:rsidRDefault="00382D53" w:rsidP="002E5272">
            <w:pPr>
              <w:jc w:val="center"/>
            </w:pPr>
            <w:r w:rsidRPr="00D65485">
              <w:t>1</w:t>
            </w:r>
          </w:p>
        </w:tc>
        <w:tc>
          <w:tcPr>
            <w:tcW w:w="1134" w:type="dxa"/>
          </w:tcPr>
          <w:p w14:paraId="72360BD7" w14:textId="77777777" w:rsidR="00382D53" w:rsidRPr="00D65485" w:rsidRDefault="00382D53" w:rsidP="002E5272">
            <w:pPr>
              <w:jc w:val="center"/>
            </w:pPr>
            <w:r w:rsidRPr="00D65485">
              <w:t>TAK</w:t>
            </w:r>
          </w:p>
        </w:tc>
        <w:tc>
          <w:tcPr>
            <w:tcW w:w="851" w:type="dxa"/>
          </w:tcPr>
          <w:p w14:paraId="1E7118D0" w14:textId="77777777" w:rsidR="00382D53" w:rsidRPr="00D65485" w:rsidRDefault="00382D53" w:rsidP="002E5272">
            <w:pPr>
              <w:jc w:val="center"/>
            </w:pPr>
            <w:r w:rsidRPr="00D65485">
              <w:t>NIE</w:t>
            </w:r>
          </w:p>
        </w:tc>
        <w:tc>
          <w:tcPr>
            <w:tcW w:w="1948" w:type="dxa"/>
          </w:tcPr>
          <w:p w14:paraId="73D1B801" w14:textId="77777777" w:rsidR="00382D53" w:rsidRPr="00D65485" w:rsidRDefault="00382D53" w:rsidP="002E5272">
            <w:pPr>
              <w:jc w:val="center"/>
            </w:pPr>
          </w:p>
        </w:tc>
      </w:tr>
      <w:tr w:rsidR="00141D57" w:rsidRPr="00D65485" w14:paraId="3B27A802" w14:textId="77777777" w:rsidTr="006B635D">
        <w:tc>
          <w:tcPr>
            <w:tcW w:w="483" w:type="dxa"/>
          </w:tcPr>
          <w:p w14:paraId="6D6285C4" w14:textId="77777777" w:rsidR="00382D53" w:rsidRPr="00D65485" w:rsidRDefault="00382D53" w:rsidP="002E5272">
            <w:r w:rsidRPr="00D65485">
              <w:t>1</w:t>
            </w:r>
          </w:p>
        </w:tc>
        <w:tc>
          <w:tcPr>
            <w:tcW w:w="6004" w:type="dxa"/>
          </w:tcPr>
          <w:p w14:paraId="5C463C5E" w14:textId="70231EAC" w:rsidR="0094736F" w:rsidRDefault="0094736F" w:rsidP="002E5272">
            <w:r w:rsidRPr="0094736F">
              <w:t>Fabrycznie nowy – rok produkcji minimum 202</w:t>
            </w:r>
            <w:r>
              <w:t>5</w:t>
            </w:r>
            <w:r w:rsidRPr="0094736F">
              <w:t xml:space="preserve"> rok</w:t>
            </w:r>
            <w:r w:rsidR="009F6658">
              <w:t>*</w:t>
            </w:r>
          </w:p>
          <w:p w14:paraId="4193878B" w14:textId="77777777" w:rsidR="0094736F" w:rsidRDefault="0094736F" w:rsidP="002E5272"/>
          <w:p w14:paraId="06E63B88" w14:textId="469E3C5F" w:rsidR="009F6658" w:rsidRDefault="0094736F" w:rsidP="002E5272">
            <w:r w:rsidRPr="0094736F">
              <w:t xml:space="preserve"> </w:t>
            </w:r>
            <w:r w:rsidR="009F6658" w:rsidRPr="0094736F">
              <w:t>L</w:t>
            </w:r>
            <w:r w:rsidRPr="0094736F">
              <w:t>ub</w:t>
            </w:r>
          </w:p>
          <w:p w14:paraId="01540D28" w14:textId="77777777" w:rsidR="009F6658" w:rsidRDefault="009F6658" w:rsidP="002E5272"/>
          <w:p w14:paraId="13A36C8A" w14:textId="0D788B6B" w:rsidR="00320697" w:rsidRDefault="0094736F" w:rsidP="002E5272">
            <w:r w:rsidRPr="0094736F">
              <w:t xml:space="preserve"> </w:t>
            </w:r>
            <w:r>
              <w:t>pojazd demonstracyjny</w:t>
            </w:r>
            <w:r w:rsidR="00AC529D">
              <w:t xml:space="preserve"> </w:t>
            </w:r>
            <w:r w:rsidR="00AC529D" w:rsidRPr="00AC529D">
              <w:t>rok produkcji minimum 2025 rok</w:t>
            </w:r>
            <w:r>
              <w:t xml:space="preserve"> </w:t>
            </w:r>
            <w:r w:rsidR="009F6658">
              <w:t xml:space="preserve">z </w:t>
            </w:r>
            <w:r w:rsidR="00864A70">
              <w:t>maksymalnym przebiegiem</w:t>
            </w:r>
            <w:r w:rsidR="00AC529D">
              <w:t xml:space="preserve"> </w:t>
            </w:r>
            <w:r w:rsidR="00864A70">
              <w:t xml:space="preserve"> 3</w:t>
            </w:r>
            <w:r w:rsidR="000D0904">
              <w:t>0</w:t>
            </w:r>
            <w:r w:rsidR="00864A70">
              <w:t> 001 km</w:t>
            </w:r>
            <w:r w:rsidR="009F6658">
              <w:t>*</w:t>
            </w:r>
          </w:p>
          <w:p w14:paraId="0FE184EB" w14:textId="77777777" w:rsidR="00320697" w:rsidRDefault="00320697" w:rsidP="002E5272"/>
          <w:p w14:paraId="1974A227" w14:textId="59B4DC73" w:rsidR="009F6658" w:rsidRPr="0094736F" w:rsidRDefault="009F6658" w:rsidP="00320697">
            <w:pPr>
              <w:rPr>
                <w:b/>
                <w:bCs/>
                <w:i/>
                <w:iCs/>
              </w:rPr>
            </w:pPr>
            <w:r>
              <w:t xml:space="preserve"> </w:t>
            </w:r>
            <w:r>
              <w:rPr>
                <w:b/>
                <w:bCs/>
                <w:i/>
                <w:iCs/>
              </w:rPr>
              <w:t xml:space="preserve">*Niewłaściwe skreślić </w:t>
            </w:r>
          </w:p>
        </w:tc>
        <w:tc>
          <w:tcPr>
            <w:tcW w:w="1134" w:type="dxa"/>
          </w:tcPr>
          <w:p w14:paraId="2A7D8052" w14:textId="77777777" w:rsidR="00382D53" w:rsidRPr="00D65485" w:rsidRDefault="00382D53" w:rsidP="002E5272"/>
        </w:tc>
        <w:tc>
          <w:tcPr>
            <w:tcW w:w="851" w:type="dxa"/>
          </w:tcPr>
          <w:p w14:paraId="2BB08E93" w14:textId="77777777" w:rsidR="00382D53" w:rsidRPr="00D65485" w:rsidRDefault="00382D53" w:rsidP="002E5272"/>
        </w:tc>
        <w:tc>
          <w:tcPr>
            <w:tcW w:w="1948" w:type="dxa"/>
          </w:tcPr>
          <w:p w14:paraId="7FAAF5BB" w14:textId="3AA1454A" w:rsidR="00382D53" w:rsidRDefault="0094736F" w:rsidP="002E5272">
            <w:pPr>
              <w:rPr>
                <w:i/>
                <w:iCs/>
                <w:sz w:val="18"/>
                <w:szCs w:val="18"/>
              </w:rPr>
            </w:pPr>
            <w:r w:rsidRPr="0094736F">
              <w:rPr>
                <w:i/>
                <w:iCs/>
                <w:sz w:val="18"/>
                <w:szCs w:val="18"/>
              </w:rPr>
              <w:t xml:space="preserve">W przypadku oferowania pojazdu demonstracyjnego proszę wpisać przebieg pojazdu poniżej </w:t>
            </w:r>
            <w:r w:rsidR="00320697">
              <w:rPr>
                <w:i/>
                <w:iCs/>
                <w:sz w:val="18"/>
                <w:szCs w:val="18"/>
              </w:rPr>
              <w:t xml:space="preserve">oraz w załączniku nr 2 formularz ofertowy </w:t>
            </w:r>
          </w:p>
          <w:p w14:paraId="4F8B34F1" w14:textId="77777777" w:rsid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  <w:p w14:paraId="45848568" w14:textId="77777777" w:rsid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  <w:p w14:paraId="5305475F" w14:textId="77777777" w:rsid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  <w:p w14:paraId="0A3783AB" w14:textId="77777777" w:rsid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  <w:p w14:paraId="66BD209B" w14:textId="77777777" w:rsid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  <w:p w14:paraId="7FDBE999" w14:textId="77777777" w:rsid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  <w:p w14:paraId="6314DAB8" w14:textId="77777777" w:rsid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  <w:p w14:paraId="517CB6BC" w14:textId="77777777" w:rsid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  <w:p w14:paraId="66F54695" w14:textId="77777777" w:rsid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  <w:p w14:paraId="5997F4D6" w14:textId="77777777" w:rsid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  <w:p w14:paraId="39E5AC00" w14:textId="77777777" w:rsid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  <w:p w14:paraId="2CA67596" w14:textId="77777777" w:rsid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  <w:p w14:paraId="2F5A6D81" w14:textId="3B5C9397" w:rsidR="0094736F" w:rsidRP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141D57" w:rsidRPr="00D65485" w14:paraId="706933BC" w14:textId="77777777" w:rsidTr="006B635D">
        <w:tc>
          <w:tcPr>
            <w:tcW w:w="483" w:type="dxa"/>
          </w:tcPr>
          <w:p w14:paraId="3CD9EBCD" w14:textId="0EF2AAA9" w:rsidR="00A802B1" w:rsidRPr="00D65485" w:rsidRDefault="00A802B1" w:rsidP="002E5272">
            <w:r w:rsidRPr="00D65485">
              <w:t>2</w:t>
            </w:r>
          </w:p>
        </w:tc>
        <w:tc>
          <w:tcPr>
            <w:tcW w:w="6004" w:type="dxa"/>
          </w:tcPr>
          <w:p w14:paraId="28F1FD98" w14:textId="77777777" w:rsidR="00A802B1" w:rsidRDefault="00A802B1" w:rsidP="002E5272">
            <w:r w:rsidRPr="00D65485">
              <w:t>Dopuszczalna masa całkowita do 3,5 tony</w:t>
            </w:r>
          </w:p>
          <w:p w14:paraId="0F37F00B" w14:textId="515860E9" w:rsidR="0094736F" w:rsidRPr="00D65485" w:rsidRDefault="0094736F" w:rsidP="002E5272"/>
        </w:tc>
        <w:tc>
          <w:tcPr>
            <w:tcW w:w="1134" w:type="dxa"/>
          </w:tcPr>
          <w:p w14:paraId="70007DEE" w14:textId="77777777" w:rsidR="00A802B1" w:rsidRPr="00D65485" w:rsidRDefault="00A802B1" w:rsidP="002E5272"/>
        </w:tc>
        <w:tc>
          <w:tcPr>
            <w:tcW w:w="851" w:type="dxa"/>
          </w:tcPr>
          <w:p w14:paraId="5DEC0C8B" w14:textId="77777777" w:rsidR="00A802B1" w:rsidRPr="00D65485" w:rsidRDefault="00A802B1" w:rsidP="002E5272"/>
        </w:tc>
        <w:tc>
          <w:tcPr>
            <w:tcW w:w="1948" w:type="dxa"/>
          </w:tcPr>
          <w:p w14:paraId="43AA1EB7" w14:textId="77777777" w:rsidR="00A802B1" w:rsidRPr="00D65485" w:rsidRDefault="00A802B1" w:rsidP="002E5272"/>
        </w:tc>
      </w:tr>
      <w:tr w:rsidR="00141D57" w:rsidRPr="00D65485" w14:paraId="327B5FA4" w14:textId="77777777" w:rsidTr="006B635D">
        <w:tc>
          <w:tcPr>
            <w:tcW w:w="483" w:type="dxa"/>
          </w:tcPr>
          <w:p w14:paraId="7B652CC4" w14:textId="75A9AAD4" w:rsidR="00382D53" w:rsidRPr="00D65485" w:rsidRDefault="00A802B1" w:rsidP="002E5272">
            <w:r w:rsidRPr="00D65485">
              <w:t>3</w:t>
            </w:r>
          </w:p>
        </w:tc>
        <w:tc>
          <w:tcPr>
            <w:tcW w:w="6004" w:type="dxa"/>
          </w:tcPr>
          <w:p w14:paraId="73734573" w14:textId="33AF9E3B" w:rsidR="00382D53" w:rsidRPr="00D65485" w:rsidRDefault="00EB3A77" w:rsidP="002E5272">
            <w:r w:rsidRPr="00D65485">
              <w:t xml:space="preserve">Rozstaw osi </w:t>
            </w:r>
            <w:r w:rsidR="00E35C33">
              <w:t xml:space="preserve">równe lub </w:t>
            </w:r>
            <w:r w:rsidRPr="00D65485">
              <w:t xml:space="preserve">powyżej </w:t>
            </w:r>
            <w:r w:rsidR="00D7162B">
              <w:t>3275</w:t>
            </w:r>
            <w:r w:rsidR="00382D53" w:rsidRPr="00D65485">
              <w:t xml:space="preserve"> mm</w:t>
            </w:r>
          </w:p>
          <w:p w14:paraId="283C3C7F" w14:textId="77777777" w:rsidR="00382D53" w:rsidRPr="00D65485" w:rsidRDefault="00382D53" w:rsidP="002E5272"/>
        </w:tc>
        <w:tc>
          <w:tcPr>
            <w:tcW w:w="1134" w:type="dxa"/>
          </w:tcPr>
          <w:p w14:paraId="29E9A762" w14:textId="77777777" w:rsidR="00382D53" w:rsidRPr="00D65485" w:rsidRDefault="00382D53" w:rsidP="002E5272"/>
        </w:tc>
        <w:tc>
          <w:tcPr>
            <w:tcW w:w="851" w:type="dxa"/>
          </w:tcPr>
          <w:p w14:paraId="03C72CE0" w14:textId="77777777" w:rsidR="00382D53" w:rsidRPr="00D65485" w:rsidRDefault="00382D53" w:rsidP="002E5272"/>
        </w:tc>
        <w:tc>
          <w:tcPr>
            <w:tcW w:w="1948" w:type="dxa"/>
          </w:tcPr>
          <w:p w14:paraId="0B1151CA" w14:textId="77777777" w:rsidR="00382D53" w:rsidRPr="00D65485" w:rsidRDefault="00382D53" w:rsidP="002E5272"/>
        </w:tc>
      </w:tr>
      <w:tr w:rsidR="00141D57" w:rsidRPr="00D65485" w14:paraId="66695BD5" w14:textId="77777777" w:rsidTr="006B635D">
        <w:tc>
          <w:tcPr>
            <w:tcW w:w="483" w:type="dxa"/>
          </w:tcPr>
          <w:p w14:paraId="4210E554" w14:textId="19244E8B" w:rsidR="00382D53" w:rsidRPr="00D65485" w:rsidRDefault="00A802B1" w:rsidP="002E5272">
            <w:r w:rsidRPr="00D65485">
              <w:t>4</w:t>
            </w:r>
          </w:p>
        </w:tc>
        <w:tc>
          <w:tcPr>
            <w:tcW w:w="6004" w:type="dxa"/>
          </w:tcPr>
          <w:p w14:paraId="2A3968CF" w14:textId="27D94B00" w:rsidR="00382D53" w:rsidRDefault="002C4E05" w:rsidP="00F848DE">
            <w:pPr>
              <w:rPr>
                <w:b/>
                <w:bCs/>
              </w:rPr>
            </w:pPr>
            <w:r w:rsidRPr="0094736F">
              <w:rPr>
                <w:b/>
                <w:bCs/>
              </w:rPr>
              <w:t>Lakier</w:t>
            </w:r>
            <w:r w:rsidR="00A802B1" w:rsidRPr="0094736F">
              <w:rPr>
                <w:b/>
                <w:bCs/>
              </w:rPr>
              <w:t xml:space="preserve"> </w:t>
            </w:r>
            <w:r w:rsidR="00192F42" w:rsidRPr="0094736F">
              <w:rPr>
                <w:b/>
                <w:bCs/>
              </w:rPr>
              <w:t>metaliczny</w:t>
            </w:r>
            <w:r w:rsidR="00BE3B06" w:rsidRPr="0094736F">
              <w:rPr>
                <w:b/>
                <w:bCs/>
              </w:rPr>
              <w:t xml:space="preserve"> </w:t>
            </w:r>
            <w:r w:rsidR="003B724C" w:rsidRPr="0094736F">
              <w:rPr>
                <w:b/>
                <w:bCs/>
              </w:rPr>
              <w:t xml:space="preserve">– </w:t>
            </w:r>
            <w:r w:rsidR="0075463D">
              <w:rPr>
                <w:b/>
                <w:bCs/>
              </w:rPr>
              <w:t xml:space="preserve">preferowane </w:t>
            </w:r>
            <w:r w:rsidR="007103A8" w:rsidRPr="0094736F">
              <w:rPr>
                <w:b/>
                <w:bCs/>
              </w:rPr>
              <w:t>kolor</w:t>
            </w:r>
            <w:r w:rsidR="0075463D">
              <w:rPr>
                <w:b/>
                <w:bCs/>
              </w:rPr>
              <w:t>y</w:t>
            </w:r>
            <w:r w:rsidR="004644C9" w:rsidRPr="0094736F">
              <w:rPr>
                <w:b/>
                <w:bCs/>
              </w:rPr>
              <w:t xml:space="preserve"> </w:t>
            </w:r>
            <w:r w:rsidR="00A802B1" w:rsidRPr="0094736F">
              <w:rPr>
                <w:b/>
                <w:bCs/>
              </w:rPr>
              <w:t>szary, srebrny</w:t>
            </w:r>
            <w:r w:rsidR="00192F42" w:rsidRPr="0094736F">
              <w:rPr>
                <w:b/>
                <w:bCs/>
              </w:rPr>
              <w:t xml:space="preserve">, grafitowy, </w:t>
            </w:r>
            <w:r w:rsidR="0094736F">
              <w:rPr>
                <w:b/>
                <w:bCs/>
              </w:rPr>
              <w:t xml:space="preserve">granatowy, </w:t>
            </w:r>
            <w:r w:rsidR="00192F42" w:rsidRPr="0094736F">
              <w:rPr>
                <w:b/>
                <w:bCs/>
              </w:rPr>
              <w:t>czarny</w:t>
            </w:r>
            <w:r w:rsidR="007103A8" w:rsidRPr="0094736F">
              <w:rPr>
                <w:b/>
                <w:bCs/>
              </w:rPr>
              <w:t xml:space="preserve"> </w:t>
            </w:r>
            <w:r w:rsidR="00786415">
              <w:rPr>
                <w:b/>
                <w:bCs/>
              </w:rPr>
              <w:t>lub inny zaproponowany przez Wykonawcę</w:t>
            </w:r>
            <w:r w:rsidR="0094736F">
              <w:rPr>
                <w:b/>
                <w:bCs/>
              </w:rPr>
              <w:t>*</w:t>
            </w:r>
          </w:p>
          <w:p w14:paraId="58E4FB8E" w14:textId="77777777" w:rsidR="0075463D" w:rsidRDefault="0075463D" w:rsidP="00F848DE">
            <w:pPr>
              <w:rPr>
                <w:b/>
                <w:bCs/>
              </w:rPr>
            </w:pPr>
          </w:p>
          <w:p w14:paraId="5503FB7F" w14:textId="3744790F" w:rsidR="0094736F" w:rsidRDefault="0075463D" w:rsidP="00F848DE">
            <w:pPr>
              <w:rPr>
                <w:b/>
                <w:bCs/>
              </w:rPr>
            </w:pPr>
            <w:r>
              <w:rPr>
                <w:b/>
                <w:bCs/>
              </w:rPr>
              <w:t>lub</w:t>
            </w:r>
          </w:p>
          <w:p w14:paraId="27ABFE50" w14:textId="77777777" w:rsidR="0075463D" w:rsidRDefault="0075463D" w:rsidP="00F848DE">
            <w:pPr>
              <w:rPr>
                <w:b/>
                <w:bCs/>
              </w:rPr>
            </w:pPr>
          </w:p>
          <w:p w14:paraId="7B49C05B" w14:textId="23263238" w:rsidR="0075463D" w:rsidRDefault="0075463D" w:rsidP="00F848DE">
            <w:pPr>
              <w:rPr>
                <w:b/>
                <w:bCs/>
              </w:rPr>
            </w:pPr>
            <w:r w:rsidRPr="0075463D">
              <w:rPr>
                <w:b/>
                <w:bCs/>
              </w:rPr>
              <w:t>Lakier akrylowy –</w:t>
            </w:r>
            <w:r>
              <w:rPr>
                <w:b/>
                <w:bCs/>
              </w:rPr>
              <w:t>preferowane</w:t>
            </w:r>
            <w:r w:rsidRPr="0075463D">
              <w:rPr>
                <w:b/>
                <w:bCs/>
              </w:rPr>
              <w:t xml:space="preserve"> kolor</w:t>
            </w:r>
            <w:r>
              <w:rPr>
                <w:b/>
                <w:bCs/>
              </w:rPr>
              <w:t>y</w:t>
            </w:r>
            <w:r w:rsidRPr="0075463D">
              <w:rPr>
                <w:b/>
                <w:bCs/>
              </w:rPr>
              <w:t xml:space="preserve"> szary, srebrny, grafitowy, granatowy, czarny</w:t>
            </w:r>
            <w:r w:rsidR="00786415" w:rsidRPr="00786415">
              <w:rPr>
                <w:b/>
                <w:bCs/>
              </w:rPr>
              <w:t xml:space="preserve"> lub inny zaproponowany przez Wykonawcę</w:t>
            </w:r>
            <w:r w:rsidR="00786415">
              <w:rPr>
                <w:b/>
                <w:bCs/>
              </w:rPr>
              <w:t xml:space="preserve"> </w:t>
            </w:r>
          </w:p>
          <w:p w14:paraId="31EADAC4" w14:textId="77777777" w:rsidR="0075463D" w:rsidRDefault="0075463D" w:rsidP="00F848DE">
            <w:pPr>
              <w:rPr>
                <w:b/>
                <w:bCs/>
                <w:i/>
                <w:iCs/>
              </w:rPr>
            </w:pPr>
          </w:p>
          <w:p w14:paraId="1374770C" w14:textId="511BC895" w:rsidR="0094736F" w:rsidRPr="0094736F" w:rsidRDefault="0094736F" w:rsidP="00F848DE">
            <w:pPr>
              <w:rPr>
                <w:b/>
                <w:bCs/>
                <w:i/>
                <w:iCs/>
              </w:rPr>
            </w:pPr>
            <w:r w:rsidRPr="0094736F">
              <w:rPr>
                <w:b/>
                <w:bCs/>
                <w:i/>
                <w:iCs/>
              </w:rPr>
              <w:t>Wykonawca może sam wskazać kolor wpisując go w kolumnie „Oferowane przez Wykonawcę</w:t>
            </w:r>
            <w:r>
              <w:rPr>
                <w:b/>
                <w:bCs/>
                <w:i/>
                <w:iCs/>
              </w:rPr>
              <w:t>”</w:t>
            </w:r>
          </w:p>
          <w:p w14:paraId="6CC01811" w14:textId="389EA308" w:rsidR="00AE60B4" w:rsidRPr="00D65485" w:rsidRDefault="00AE60B4" w:rsidP="0094736F"/>
        </w:tc>
        <w:tc>
          <w:tcPr>
            <w:tcW w:w="1134" w:type="dxa"/>
          </w:tcPr>
          <w:p w14:paraId="206827AF" w14:textId="77777777" w:rsidR="00382D53" w:rsidRPr="00D65485" w:rsidRDefault="00382D53" w:rsidP="002E5272"/>
        </w:tc>
        <w:tc>
          <w:tcPr>
            <w:tcW w:w="851" w:type="dxa"/>
          </w:tcPr>
          <w:p w14:paraId="56C72071" w14:textId="77777777" w:rsidR="00382D53" w:rsidRPr="00D65485" w:rsidRDefault="00382D53" w:rsidP="002E5272"/>
        </w:tc>
        <w:tc>
          <w:tcPr>
            <w:tcW w:w="1948" w:type="dxa"/>
          </w:tcPr>
          <w:p w14:paraId="30346DE9" w14:textId="7AF78857" w:rsidR="00382D53" w:rsidRPr="0075463D" w:rsidRDefault="0075463D" w:rsidP="002E5272">
            <w:pPr>
              <w:rPr>
                <w:i/>
                <w:iCs/>
                <w:sz w:val="20"/>
                <w:szCs w:val="20"/>
              </w:rPr>
            </w:pPr>
            <w:r w:rsidRPr="0075463D">
              <w:rPr>
                <w:i/>
                <w:iCs/>
                <w:sz w:val="20"/>
                <w:szCs w:val="20"/>
              </w:rPr>
              <w:t xml:space="preserve">Proszę wskazać rodzaj lakieru oraz kolor </w:t>
            </w:r>
          </w:p>
        </w:tc>
      </w:tr>
      <w:tr w:rsidR="00141D57" w:rsidRPr="00D65485" w14:paraId="71B617A3" w14:textId="77777777" w:rsidTr="006B635D">
        <w:tc>
          <w:tcPr>
            <w:tcW w:w="483" w:type="dxa"/>
          </w:tcPr>
          <w:p w14:paraId="72F4F290" w14:textId="465D4F40" w:rsidR="00382D53" w:rsidRPr="00D65485" w:rsidRDefault="00860A3D" w:rsidP="002E5272">
            <w:r>
              <w:t>5</w:t>
            </w:r>
          </w:p>
        </w:tc>
        <w:tc>
          <w:tcPr>
            <w:tcW w:w="6004" w:type="dxa"/>
          </w:tcPr>
          <w:p w14:paraId="3A0A65A4" w14:textId="15552EBC" w:rsidR="00382D53" w:rsidRPr="00D65485" w:rsidRDefault="00382D53" w:rsidP="002E5272">
            <w:r w:rsidRPr="00D65485">
              <w:t>Silnik wysokoprężny, turbodoładowany,</w:t>
            </w:r>
            <w:r w:rsidR="007103A8" w:rsidRPr="00D65485">
              <w:t xml:space="preserve"> o poj. powyżej </w:t>
            </w:r>
            <w:r w:rsidR="00511E5A" w:rsidRPr="00D65485">
              <w:t>1900</w:t>
            </w:r>
            <w:r w:rsidR="00A802B1" w:rsidRPr="00D65485">
              <w:t xml:space="preserve"> </w:t>
            </w:r>
            <w:r w:rsidR="00511E5A" w:rsidRPr="00D65485">
              <w:t>cm</w:t>
            </w:r>
            <w:r w:rsidR="00A802B1" w:rsidRPr="00D65485">
              <w:rPr>
                <w:vertAlign w:val="superscript"/>
              </w:rPr>
              <w:t>3</w:t>
            </w:r>
            <w:r w:rsidR="00A802B1" w:rsidRPr="00D65485">
              <w:t xml:space="preserve"> – maksimum 2500 cm</w:t>
            </w:r>
            <w:r w:rsidR="00A802B1" w:rsidRPr="00D65485">
              <w:rPr>
                <w:vertAlign w:val="superscript"/>
              </w:rPr>
              <w:t>3</w:t>
            </w:r>
            <w:r w:rsidR="009271DD" w:rsidRPr="00D65485">
              <w:t xml:space="preserve"> </w:t>
            </w:r>
            <w:r w:rsidR="00511E5A" w:rsidRPr="00D65485">
              <w:t xml:space="preserve">i mocy </w:t>
            </w:r>
            <w:r w:rsidR="00A802B1" w:rsidRPr="00D65485">
              <w:t>minimum</w:t>
            </w:r>
            <w:r w:rsidR="00A51419" w:rsidRPr="00D65485">
              <w:t xml:space="preserve"> 145</w:t>
            </w:r>
            <w:r w:rsidR="00BC6945" w:rsidRPr="00D65485">
              <w:t xml:space="preserve"> </w:t>
            </w:r>
            <w:r w:rsidRPr="00D65485">
              <w:t xml:space="preserve">KM  </w:t>
            </w:r>
          </w:p>
          <w:p w14:paraId="3BEA0AA3" w14:textId="77777777" w:rsidR="00382D53" w:rsidRPr="00D65485" w:rsidRDefault="00382D53" w:rsidP="002E5272"/>
        </w:tc>
        <w:tc>
          <w:tcPr>
            <w:tcW w:w="1134" w:type="dxa"/>
          </w:tcPr>
          <w:p w14:paraId="1CA6E2B0" w14:textId="77777777" w:rsidR="00382D53" w:rsidRPr="00D65485" w:rsidRDefault="00382D53" w:rsidP="002E5272"/>
        </w:tc>
        <w:tc>
          <w:tcPr>
            <w:tcW w:w="851" w:type="dxa"/>
          </w:tcPr>
          <w:p w14:paraId="49533AC0" w14:textId="77777777" w:rsidR="00382D53" w:rsidRPr="00D65485" w:rsidRDefault="00382D53" w:rsidP="002E5272"/>
        </w:tc>
        <w:tc>
          <w:tcPr>
            <w:tcW w:w="1948" w:type="dxa"/>
          </w:tcPr>
          <w:p w14:paraId="1901B62A" w14:textId="77777777" w:rsidR="00382D53" w:rsidRPr="00D65485" w:rsidRDefault="00382D53" w:rsidP="002E5272"/>
        </w:tc>
      </w:tr>
      <w:tr w:rsidR="00141D57" w:rsidRPr="00D65485" w14:paraId="5E91AEE4" w14:textId="77777777" w:rsidTr="006B635D">
        <w:tc>
          <w:tcPr>
            <w:tcW w:w="483" w:type="dxa"/>
          </w:tcPr>
          <w:p w14:paraId="71B5B2C3" w14:textId="5B6DCE32" w:rsidR="00382D53" w:rsidRPr="00D65485" w:rsidRDefault="00860A3D" w:rsidP="002E5272">
            <w:r>
              <w:t>6</w:t>
            </w:r>
          </w:p>
        </w:tc>
        <w:tc>
          <w:tcPr>
            <w:tcW w:w="6004" w:type="dxa"/>
          </w:tcPr>
          <w:p w14:paraId="6297C811" w14:textId="1A055352" w:rsidR="00382D53" w:rsidRPr="009955F2" w:rsidRDefault="00A802B1" w:rsidP="002E5272">
            <w:pPr>
              <w:rPr>
                <w:color w:val="000000" w:themeColor="text1"/>
              </w:rPr>
            </w:pPr>
            <w:r w:rsidRPr="009955F2">
              <w:rPr>
                <w:color w:val="000000" w:themeColor="text1"/>
              </w:rPr>
              <w:t>N</w:t>
            </w:r>
            <w:r w:rsidR="00382D53" w:rsidRPr="009955F2">
              <w:rPr>
                <w:color w:val="000000" w:themeColor="text1"/>
              </w:rPr>
              <w:t xml:space="preserve">orma </w:t>
            </w:r>
            <w:r w:rsidRPr="009955F2">
              <w:rPr>
                <w:color w:val="000000" w:themeColor="text1"/>
              </w:rPr>
              <w:t xml:space="preserve">emisji spalin minimum </w:t>
            </w:r>
            <w:r w:rsidR="00382D53" w:rsidRPr="009955F2">
              <w:rPr>
                <w:color w:val="000000" w:themeColor="text1"/>
              </w:rPr>
              <w:t xml:space="preserve">EURO </w:t>
            </w:r>
            <w:r w:rsidR="008B6CAA" w:rsidRPr="009955F2">
              <w:rPr>
                <w:color w:val="000000" w:themeColor="text1"/>
              </w:rPr>
              <w:t>6</w:t>
            </w:r>
          </w:p>
          <w:p w14:paraId="73E31D4C" w14:textId="77777777" w:rsidR="00382D53" w:rsidRPr="009955F2" w:rsidRDefault="00382D53" w:rsidP="002E52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AE7E6BD" w14:textId="77777777" w:rsidR="00382D53" w:rsidRPr="00D65485" w:rsidRDefault="00382D53" w:rsidP="002E5272"/>
        </w:tc>
        <w:tc>
          <w:tcPr>
            <w:tcW w:w="851" w:type="dxa"/>
          </w:tcPr>
          <w:p w14:paraId="5D8BE3DC" w14:textId="77777777" w:rsidR="00382D53" w:rsidRPr="00D65485" w:rsidRDefault="00382D53" w:rsidP="002E5272"/>
        </w:tc>
        <w:tc>
          <w:tcPr>
            <w:tcW w:w="1948" w:type="dxa"/>
          </w:tcPr>
          <w:p w14:paraId="5AB14ADC" w14:textId="77777777" w:rsidR="00382D53" w:rsidRPr="00D65485" w:rsidRDefault="00382D53" w:rsidP="002E5272"/>
        </w:tc>
      </w:tr>
      <w:tr w:rsidR="00141D57" w:rsidRPr="00D65485" w14:paraId="7C6F052E" w14:textId="77777777" w:rsidTr="006B635D">
        <w:tc>
          <w:tcPr>
            <w:tcW w:w="483" w:type="dxa"/>
          </w:tcPr>
          <w:p w14:paraId="15EF39EC" w14:textId="078AB777" w:rsidR="00382D53" w:rsidRPr="00CB2618" w:rsidRDefault="00860A3D" w:rsidP="002E5272">
            <w:pPr>
              <w:rPr>
                <w:color w:val="EE0000"/>
              </w:rPr>
            </w:pPr>
            <w:r w:rsidRPr="0094736F">
              <w:t>7</w:t>
            </w:r>
          </w:p>
        </w:tc>
        <w:tc>
          <w:tcPr>
            <w:tcW w:w="6004" w:type="dxa"/>
          </w:tcPr>
          <w:p w14:paraId="158DC517" w14:textId="64D25C21" w:rsidR="00382D53" w:rsidRPr="009955F2" w:rsidRDefault="00A802B1" w:rsidP="002E5272">
            <w:pPr>
              <w:rPr>
                <w:color w:val="000000" w:themeColor="text1"/>
              </w:rPr>
            </w:pPr>
            <w:r w:rsidRPr="009955F2">
              <w:rPr>
                <w:color w:val="000000" w:themeColor="text1"/>
              </w:rPr>
              <w:t xml:space="preserve">Rodzaj nadwozia – </w:t>
            </w:r>
            <w:r w:rsidR="00CB2618" w:rsidRPr="009955F2">
              <w:rPr>
                <w:color w:val="000000" w:themeColor="text1"/>
              </w:rPr>
              <w:t>min. 8</w:t>
            </w:r>
            <w:r w:rsidRPr="009955F2">
              <w:rPr>
                <w:color w:val="000000" w:themeColor="text1"/>
              </w:rPr>
              <w:t xml:space="preserve"> osobowe</w:t>
            </w:r>
          </w:p>
          <w:p w14:paraId="7ACEB93A" w14:textId="77777777" w:rsidR="00382D53" w:rsidRPr="009955F2" w:rsidRDefault="00382D53" w:rsidP="002E52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7A4D6E9" w14:textId="77777777" w:rsidR="00382D53" w:rsidRPr="00D65485" w:rsidRDefault="00382D53" w:rsidP="002E5272"/>
        </w:tc>
        <w:tc>
          <w:tcPr>
            <w:tcW w:w="851" w:type="dxa"/>
          </w:tcPr>
          <w:p w14:paraId="39D597C4" w14:textId="77777777" w:rsidR="00382D53" w:rsidRPr="00D65485" w:rsidRDefault="00382D53" w:rsidP="002E5272"/>
        </w:tc>
        <w:tc>
          <w:tcPr>
            <w:tcW w:w="1948" w:type="dxa"/>
          </w:tcPr>
          <w:p w14:paraId="522BFBFD" w14:textId="77777777" w:rsidR="00382D53" w:rsidRPr="00D65485" w:rsidRDefault="00382D53" w:rsidP="002E5272"/>
        </w:tc>
      </w:tr>
      <w:tr w:rsidR="00141D57" w:rsidRPr="00D65485" w14:paraId="254A62C5" w14:textId="77777777" w:rsidTr="006B635D">
        <w:tc>
          <w:tcPr>
            <w:tcW w:w="483" w:type="dxa"/>
          </w:tcPr>
          <w:p w14:paraId="5C61BFB6" w14:textId="597A1F30" w:rsidR="00A802B1" w:rsidRPr="00D65485" w:rsidRDefault="00860A3D" w:rsidP="002E5272">
            <w:r>
              <w:t>8</w:t>
            </w:r>
          </w:p>
        </w:tc>
        <w:tc>
          <w:tcPr>
            <w:tcW w:w="6004" w:type="dxa"/>
          </w:tcPr>
          <w:p w14:paraId="2D04905F" w14:textId="709B0079" w:rsidR="00A802B1" w:rsidRPr="00D65485" w:rsidRDefault="00A802B1" w:rsidP="002E5272">
            <w:r w:rsidRPr="00D65485">
              <w:t>Homologacja pojazdu do przewozu osób niepełnosprawnych</w:t>
            </w:r>
          </w:p>
        </w:tc>
        <w:tc>
          <w:tcPr>
            <w:tcW w:w="1134" w:type="dxa"/>
          </w:tcPr>
          <w:p w14:paraId="23234B87" w14:textId="77777777" w:rsidR="00A802B1" w:rsidRPr="00D65485" w:rsidRDefault="00A802B1" w:rsidP="002E5272"/>
        </w:tc>
        <w:tc>
          <w:tcPr>
            <w:tcW w:w="851" w:type="dxa"/>
          </w:tcPr>
          <w:p w14:paraId="1C154AAB" w14:textId="77777777" w:rsidR="00A802B1" w:rsidRPr="00D65485" w:rsidRDefault="00A802B1" w:rsidP="002E5272"/>
        </w:tc>
        <w:tc>
          <w:tcPr>
            <w:tcW w:w="1948" w:type="dxa"/>
          </w:tcPr>
          <w:p w14:paraId="77DE46AD" w14:textId="77777777" w:rsidR="00A802B1" w:rsidRPr="00D65485" w:rsidRDefault="00A802B1" w:rsidP="002E5272"/>
        </w:tc>
      </w:tr>
      <w:tr w:rsidR="00141D57" w:rsidRPr="00D65485" w14:paraId="4712A6BA" w14:textId="77777777" w:rsidTr="006B635D">
        <w:tc>
          <w:tcPr>
            <w:tcW w:w="10420" w:type="dxa"/>
            <w:gridSpan w:val="5"/>
          </w:tcPr>
          <w:p w14:paraId="4A26A19B" w14:textId="77777777" w:rsidR="00382D53" w:rsidRPr="00D65485" w:rsidRDefault="00382D53" w:rsidP="0046288E">
            <w:pPr>
              <w:jc w:val="center"/>
              <w:rPr>
                <w:b/>
              </w:rPr>
            </w:pPr>
            <w:r w:rsidRPr="00D65485">
              <w:rPr>
                <w:b/>
              </w:rPr>
              <w:lastRenderedPageBreak/>
              <w:t>Z wyposażeniem</w:t>
            </w:r>
          </w:p>
        </w:tc>
      </w:tr>
      <w:tr w:rsidR="00141D57" w:rsidRPr="00D65485" w14:paraId="03E35961" w14:textId="77777777" w:rsidTr="006B635D">
        <w:tc>
          <w:tcPr>
            <w:tcW w:w="483" w:type="dxa"/>
          </w:tcPr>
          <w:p w14:paraId="31930B3B" w14:textId="49A8CFEA" w:rsidR="00382D53" w:rsidRPr="00D65485" w:rsidRDefault="00A802B1" w:rsidP="002E5272">
            <w:r w:rsidRPr="00D65485">
              <w:t>1</w:t>
            </w:r>
            <w:r w:rsidR="007224BD">
              <w:t>0</w:t>
            </w:r>
          </w:p>
        </w:tc>
        <w:tc>
          <w:tcPr>
            <w:tcW w:w="6004" w:type="dxa"/>
          </w:tcPr>
          <w:p w14:paraId="7122B238" w14:textId="6AA55DA5" w:rsidR="00382D53" w:rsidRPr="00D65485" w:rsidRDefault="00DC3B44" w:rsidP="002E5272">
            <w:r w:rsidRPr="00D65485">
              <w:t>Immobiliser,</w:t>
            </w:r>
            <w:r w:rsidR="00BC6945" w:rsidRPr="00D65485">
              <w:t xml:space="preserve"> C</w:t>
            </w:r>
            <w:r w:rsidR="00382D53" w:rsidRPr="00D65485">
              <w:t>entralny zamek z pilotem</w:t>
            </w:r>
          </w:p>
          <w:p w14:paraId="5B1BFBBD" w14:textId="77777777" w:rsidR="00382D53" w:rsidRPr="00D65485" w:rsidRDefault="00382D53" w:rsidP="002E5272"/>
        </w:tc>
        <w:tc>
          <w:tcPr>
            <w:tcW w:w="1134" w:type="dxa"/>
          </w:tcPr>
          <w:p w14:paraId="5B9562FE" w14:textId="77777777" w:rsidR="00382D53" w:rsidRPr="00D65485" w:rsidRDefault="00382D53" w:rsidP="002E5272"/>
        </w:tc>
        <w:tc>
          <w:tcPr>
            <w:tcW w:w="851" w:type="dxa"/>
          </w:tcPr>
          <w:p w14:paraId="0D03823E" w14:textId="77777777" w:rsidR="00382D53" w:rsidRPr="00D65485" w:rsidRDefault="00382D53" w:rsidP="002E5272"/>
        </w:tc>
        <w:tc>
          <w:tcPr>
            <w:tcW w:w="1948" w:type="dxa"/>
          </w:tcPr>
          <w:p w14:paraId="5AA84170" w14:textId="77777777" w:rsidR="00382D53" w:rsidRPr="00D65485" w:rsidRDefault="00382D53" w:rsidP="002E5272"/>
        </w:tc>
      </w:tr>
      <w:tr w:rsidR="00141D57" w:rsidRPr="00D65485" w14:paraId="56CF16F3" w14:textId="77777777" w:rsidTr="006B635D">
        <w:tc>
          <w:tcPr>
            <w:tcW w:w="483" w:type="dxa"/>
          </w:tcPr>
          <w:p w14:paraId="43E8A319" w14:textId="7D6A39A0" w:rsidR="00382D53" w:rsidRPr="00D65485" w:rsidRDefault="00A802B1" w:rsidP="002E5272">
            <w:r w:rsidRPr="00D65485">
              <w:t>1</w:t>
            </w:r>
            <w:r w:rsidR="007224BD">
              <w:t>1</w:t>
            </w:r>
          </w:p>
        </w:tc>
        <w:tc>
          <w:tcPr>
            <w:tcW w:w="6004" w:type="dxa"/>
          </w:tcPr>
          <w:p w14:paraId="4EC5CD26" w14:textId="1214E1A9" w:rsidR="00382D53" w:rsidRPr="00D65485" w:rsidRDefault="00A802B1" w:rsidP="002E5272">
            <w:r w:rsidRPr="00D65485">
              <w:t>I</w:t>
            </w:r>
            <w:r w:rsidR="00382D53" w:rsidRPr="00D65485">
              <w:t>zolacja dźwiękowo-termiczna</w:t>
            </w:r>
          </w:p>
          <w:p w14:paraId="155C0732" w14:textId="77777777" w:rsidR="00382D53" w:rsidRPr="00D65485" w:rsidRDefault="00382D53" w:rsidP="002E5272"/>
        </w:tc>
        <w:tc>
          <w:tcPr>
            <w:tcW w:w="1134" w:type="dxa"/>
          </w:tcPr>
          <w:p w14:paraId="068CBB38" w14:textId="77777777" w:rsidR="00382D53" w:rsidRPr="00D65485" w:rsidRDefault="00382D53" w:rsidP="002E5272"/>
        </w:tc>
        <w:tc>
          <w:tcPr>
            <w:tcW w:w="851" w:type="dxa"/>
          </w:tcPr>
          <w:p w14:paraId="5FF713B5" w14:textId="77777777" w:rsidR="00382D53" w:rsidRPr="00D65485" w:rsidRDefault="00382D53" w:rsidP="002E5272"/>
        </w:tc>
        <w:tc>
          <w:tcPr>
            <w:tcW w:w="1948" w:type="dxa"/>
          </w:tcPr>
          <w:p w14:paraId="24BBE1B8" w14:textId="77777777" w:rsidR="00382D53" w:rsidRPr="00D65485" w:rsidRDefault="00382D53" w:rsidP="002E5272"/>
        </w:tc>
      </w:tr>
      <w:tr w:rsidR="00141D57" w:rsidRPr="00D65485" w14:paraId="77FCBB0F" w14:textId="77777777" w:rsidTr="006B635D">
        <w:tc>
          <w:tcPr>
            <w:tcW w:w="483" w:type="dxa"/>
          </w:tcPr>
          <w:p w14:paraId="61B05093" w14:textId="5E540FF4" w:rsidR="00382D53" w:rsidRPr="00D65485" w:rsidRDefault="00A802B1" w:rsidP="002E5272">
            <w:r w:rsidRPr="00D65485">
              <w:t>1</w:t>
            </w:r>
            <w:r w:rsidR="007224BD">
              <w:t>2</w:t>
            </w:r>
          </w:p>
        </w:tc>
        <w:tc>
          <w:tcPr>
            <w:tcW w:w="6004" w:type="dxa"/>
          </w:tcPr>
          <w:p w14:paraId="4410119C" w14:textId="4621D9C0" w:rsidR="00382D53" w:rsidRPr="00D65485" w:rsidRDefault="00A802B1" w:rsidP="002E5272">
            <w:r w:rsidRPr="00D65485">
              <w:t>W</w:t>
            </w:r>
            <w:r w:rsidR="00382D53" w:rsidRPr="00D65485">
              <w:t>spomaganie układu kierowniczego</w:t>
            </w:r>
          </w:p>
          <w:p w14:paraId="37807154" w14:textId="77777777" w:rsidR="00382D53" w:rsidRPr="00D65485" w:rsidRDefault="00382D53" w:rsidP="002E5272"/>
        </w:tc>
        <w:tc>
          <w:tcPr>
            <w:tcW w:w="1134" w:type="dxa"/>
          </w:tcPr>
          <w:p w14:paraId="55886D52" w14:textId="77777777" w:rsidR="00382D53" w:rsidRPr="00D65485" w:rsidRDefault="00382D53" w:rsidP="002E5272"/>
        </w:tc>
        <w:tc>
          <w:tcPr>
            <w:tcW w:w="851" w:type="dxa"/>
          </w:tcPr>
          <w:p w14:paraId="6DD6B967" w14:textId="77777777" w:rsidR="00382D53" w:rsidRPr="00D65485" w:rsidRDefault="00382D53" w:rsidP="002E5272"/>
        </w:tc>
        <w:tc>
          <w:tcPr>
            <w:tcW w:w="1948" w:type="dxa"/>
          </w:tcPr>
          <w:p w14:paraId="6193A3B8" w14:textId="77777777" w:rsidR="00382D53" w:rsidRPr="00D65485" w:rsidRDefault="00382D53" w:rsidP="002E5272"/>
        </w:tc>
      </w:tr>
      <w:tr w:rsidR="00141D57" w:rsidRPr="00D65485" w14:paraId="31CAF004" w14:textId="77777777" w:rsidTr="006B635D">
        <w:tc>
          <w:tcPr>
            <w:tcW w:w="483" w:type="dxa"/>
          </w:tcPr>
          <w:p w14:paraId="35A119E6" w14:textId="23F27190" w:rsidR="00382D53" w:rsidRPr="00D65485" w:rsidRDefault="00DC3B44" w:rsidP="002E5272">
            <w:r w:rsidRPr="00D65485">
              <w:t>1</w:t>
            </w:r>
            <w:r w:rsidR="007224BD">
              <w:t>3</w:t>
            </w:r>
          </w:p>
        </w:tc>
        <w:tc>
          <w:tcPr>
            <w:tcW w:w="6004" w:type="dxa"/>
          </w:tcPr>
          <w:p w14:paraId="006B5251" w14:textId="188D1CAF" w:rsidR="00382D53" w:rsidRPr="00D65485" w:rsidRDefault="00A802B1" w:rsidP="002E5272">
            <w:r w:rsidRPr="00D65485">
              <w:t>U</w:t>
            </w:r>
            <w:r w:rsidR="00382D53" w:rsidRPr="00D65485">
              <w:t>kład hamulcowy z</w:t>
            </w:r>
            <w:r w:rsidRPr="00D65485">
              <w:t xml:space="preserve"> systemem zapobiegającym blokowaniu kół podczas hamowania </w:t>
            </w:r>
            <w:r w:rsidR="00BC6945" w:rsidRPr="00D65485">
              <w:t>–</w:t>
            </w:r>
            <w:r w:rsidR="00382D53" w:rsidRPr="00D65485">
              <w:t xml:space="preserve"> ABS</w:t>
            </w:r>
            <w:r w:rsidR="00BC6945" w:rsidRPr="00D65485">
              <w:t xml:space="preserve"> lub równoważny</w:t>
            </w:r>
          </w:p>
          <w:p w14:paraId="3041A506" w14:textId="77777777" w:rsidR="00382D53" w:rsidRPr="00D65485" w:rsidRDefault="00382D53" w:rsidP="002E5272"/>
        </w:tc>
        <w:tc>
          <w:tcPr>
            <w:tcW w:w="1134" w:type="dxa"/>
          </w:tcPr>
          <w:p w14:paraId="6164A87A" w14:textId="77777777" w:rsidR="00382D53" w:rsidRPr="00D65485" w:rsidRDefault="00382D53" w:rsidP="002E5272"/>
        </w:tc>
        <w:tc>
          <w:tcPr>
            <w:tcW w:w="851" w:type="dxa"/>
          </w:tcPr>
          <w:p w14:paraId="6DA038BB" w14:textId="77777777" w:rsidR="00382D53" w:rsidRPr="00D65485" w:rsidRDefault="00382D53" w:rsidP="002E5272"/>
        </w:tc>
        <w:tc>
          <w:tcPr>
            <w:tcW w:w="1948" w:type="dxa"/>
          </w:tcPr>
          <w:p w14:paraId="36AD4F60" w14:textId="77777777" w:rsidR="00382D53" w:rsidRPr="00D65485" w:rsidRDefault="00382D53" w:rsidP="002E5272"/>
        </w:tc>
      </w:tr>
      <w:tr w:rsidR="00141D57" w:rsidRPr="00D65485" w14:paraId="664E1B1A" w14:textId="77777777" w:rsidTr="006B635D">
        <w:tc>
          <w:tcPr>
            <w:tcW w:w="483" w:type="dxa"/>
          </w:tcPr>
          <w:p w14:paraId="516690A2" w14:textId="14384C51" w:rsidR="00382D53" w:rsidRPr="00D65485" w:rsidRDefault="00DC3B44" w:rsidP="002E5272">
            <w:r w:rsidRPr="00D65485">
              <w:t>1</w:t>
            </w:r>
            <w:r w:rsidR="007224BD">
              <w:t>4</w:t>
            </w:r>
          </w:p>
        </w:tc>
        <w:tc>
          <w:tcPr>
            <w:tcW w:w="6004" w:type="dxa"/>
          </w:tcPr>
          <w:p w14:paraId="66C7861E" w14:textId="6F0F6466" w:rsidR="00382D53" w:rsidRPr="00D65485" w:rsidRDefault="00A802B1" w:rsidP="002E5272">
            <w:r w:rsidRPr="00D65485">
              <w:t>H</w:t>
            </w:r>
            <w:r w:rsidR="00382D53" w:rsidRPr="00D65485">
              <w:t xml:space="preserve">amulce tarczowe z przodu i z tyłu </w:t>
            </w:r>
          </w:p>
          <w:p w14:paraId="0F7122FD" w14:textId="77777777" w:rsidR="00382D53" w:rsidRPr="00D65485" w:rsidRDefault="00382D53" w:rsidP="002E5272"/>
        </w:tc>
        <w:tc>
          <w:tcPr>
            <w:tcW w:w="1134" w:type="dxa"/>
          </w:tcPr>
          <w:p w14:paraId="02580195" w14:textId="77777777" w:rsidR="00382D53" w:rsidRPr="00D65485" w:rsidRDefault="00382D53" w:rsidP="002E5272"/>
        </w:tc>
        <w:tc>
          <w:tcPr>
            <w:tcW w:w="851" w:type="dxa"/>
          </w:tcPr>
          <w:p w14:paraId="0541510D" w14:textId="77777777" w:rsidR="00382D53" w:rsidRPr="00D65485" w:rsidRDefault="00382D53" w:rsidP="002E5272"/>
        </w:tc>
        <w:tc>
          <w:tcPr>
            <w:tcW w:w="1948" w:type="dxa"/>
          </w:tcPr>
          <w:p w14:paraId="35CF21BD" w14:textId="77777777" w:rsidR="00382D53" w:rsidRPr="00D65485" w:rsidRDefault="00382D53" w:rsidP="002E5272"/>
        </w:tc>
      </w:tr>
      <w:tr w:rsidR="00141D57" w:rsidRPr="00D65485" w14:paraId="69DCA5FF" w14:textId="77777777" w:rsidTr="006B635D">
        <w:tc>
          <w:tcPr>
            <w:tcW w:w="483" w:type="dxa"/>
          </w:tcPr>
          <w:p w14:paraId="5D72A1FD" w14:textId="45CD6AA9" w:rsidR="00382D53" w:rsidRPr="00D65485" w:rsidRDefault="00DC3B44" w:rsidP="002E5272">
            <w:r w:rsidRPr="00D65485">
              <w:t>1</w:t>
            </w:r>
            <w:r w:rsidR="007224BD">
              <w:t>5</w:t>
            </w:r>
          </w:p>
        </w:tc>
        <w:tc>
          <w:tcPr>
            <w:tcW w:w="6004" w:type="dxa"/>
          </w:tcPr>
          <w:p w14:paraId="1CF0452F" w14:textId="489ADFBC" w:rsidR="00382D53" w:rsidRDefault="00967A06" w:rsidP="002E5272">
            <w:r w:rsidRPr="00D65485">
              <w:t xml:space="preserve">Pojazd wyposażony w </w:t>
            </w:r>
            <w:r w:rsidR="00F37725">
              <w:t>tempomat z inteligentnym systemem prędkośc</w:t>
            </w:r>
            <w:r w:rsidR="00E35C33">
              <w:t>i</w:t>
            </w:r>
          </w:p>
          <w:p w14:paraId="279FF270" w14:textId="40244F75" w:rsidR="00E35C33" w:rsidRPr="00D65485" w:rsidRDefault="00E35C33" w:rsidP="002E5272"/>
        </w:tc>
        <w:tc>
          <w:tcPr>
            <w:tcW w:w="1134" w:type="dxa"/>
          </w:tcPr>
          <w:p w14:paraId="3E24705B" w14:textId="77777777" w:rsidR="00382D53" w:rsidRPr="00D65485" w:rsidRDefault="00382D53" w:rsidP="002E5272"/>
        </w:tc>
        <w:tc>
          <w:tcPr>
            <w:tcW w:w="851" w:type="dxa"/>
          </w:tcPr>
          <w:p w14:paraId="16F71958" w14:textId="77777777" w:rsidR="00382D53" w:rsidRPr="00D65485" w:rsidRDefault="00382D53" w:rsidP="002E5272"/>
        </w:tc>
        <w:tc>
          <w:tcPr>
            <w:tcW w:w="1948" w:type="dxa"/>
          </w:tcPr>
          <w:p w14:paraId="209406FC" w14:textId="77777777" w:rsidR="00382D53" w:rsidRPr="00D65485" w:rsidRDefault="00382D53" w:rsidP="002E5272"/>
        </w:tc>
      </w:tr>
      <w:tr w:rsidR="00141D57" w:rsidRPr="00D65485" w14:paraId="68C258E5" w14:textId="77777777" w:rsidTr="006B635D">
        <w:tc>
          <w:tcPr>
            <w:tcW w:w="483" w:type="dxa"/>
          </w:tcPr>
          <w:p w14:paraId="50D9072B" w14:textId="2F239759" w:rsidR="00382D53" w:rsidRPr="00D65485" w:rsidRDefault="00DC3B44" w:rsidP="002E5272">
            <w:r w:rsidRPr="00D65485">
              <w:t>1</w:t>
            </w:r>
            <w:r w:rsidR="007224BD">
              <w:t>6</w:t>
            </w:r>
          </w:p>
        </w:tc>
        <w:tc>
          <w:tcPr>
            <w:tcW w:w="6004" w:type="dxa"/>
          </w:tcPr>
          <w:p w14:paraId="3F3B375B" w14:textId="7FEE9FCF" w:rsidR="00382D53" w:rsidRPr="00D65485" w:rsidRDefault="006B635D" w:rsidP="002E5272">
            <w:r w:rsidRPr="00D65485">
              <w:t>S</w:t>
            </w:r>
            <w:r w:rsidR="00382D53" w:rsidRPr="00D65485">
              <w:t>ystem</w:t>
            </w:r>
            <w:r w:rsidRPr="00D65485">
              <w:t>y</w:t>
            </w:r>
            <w:r w:rsidR="00382D53" w:rsidRPr="00D65485">
              <w:t xml:space="preserve"> kontroli trakcji: układ ASR </w:t>
            </w:r>
            <w:r w:rsidR="00967A06" w:rsidRPr="00D65485">
              <w:t>(Acceleration Slip Regulation) lub równoważny – układ zapobiegający poślizgowi kół napędowych podczas przyspieszania</w:t>
            </w:r>
          </w:p>
        </w:tc>
        <w:tc>
          <w:tcPr>
            <w:tcW w:w="1134" w:type="dxa"/>
          </w:tcPr>
          <w:p w14:paraId="5DC76264" w14:textId="77777777" w:rsidR="00382D53" w:rsidRPr="00D65485" w:rsidRDefault="00382D53" w:rsidP="002E5272"/>
        </w:tc>
        <w:tc>
          <w:tcPr>
            <w:tcW w:w="851" w:type="dxa"/>
          </w:tcPr>
          <w:p w14:paraId="45168958" w14:textId="77777777" w:rsidR="00382D53" w:rsidRPr="00D65485" w:rsidRDefault="00382D53" w:rsidP="002E5272"/>
        </w:tc>
        <w:tc>
          <w:tcPr>
            <w:tcW w:w="1948" w:type="dxa"/>
          </w:tcPr>
          <w:p w14:paraId="0C9FC7D8" w14:textId="77777777" w:rsidR="00382D53" w:rsidRPr="00D65485" w:rsidRDefault="00382D53" w:rsidP="002E5272"/>
        </w:tc>
      </w:tr>
      <w:tr w:rsidR="00141D57" w:rsidRPr="00D65485" w14:paraId="601DD239" w14:textId="77777777" w:rsidTr="006B635D">
        <w:tc>
          <w:tcPr>
            <w:tcW w:w="483" w:type="dxa"/>
          </w:tcPr>
          <w:p w14:paraId="3C24F58F" w14:textId="47B37936" w:rsidR="00382D53" w:rsidRPr="00D65485" w:rsidRDefault="006B635D" w:rsidP="002E5272">
            <w:r w:rsidRPr="00D65485">
              <w:t>1</w:t>
            </w:r>
            <w:r w:rsidR="007224BD">
              <w:t>7</w:t>
            </w:r>
          </w:p>
        </w:tc>
        <w:tc>
          <w:tcPr>
            <w:tcW w:w="6004" w:type="dxa"/>
          </w:tcPr>
          <w:p w14:paraId="4938F3F7" w14:textId="77777777" w:rsidR="00382D53" w:rsidRDefault="00D563D8" w:rsidP="002E5272">
            <w:r w:rsidRPr="00D65485">
              <w:t>N</w:t>
            </w:r>
            <w:r w:rsidR="00382D53" w:rsidRPr="00D65485">
              <w:t>iezależ</w:t>
            </w:r>
            <w:r w:rsidR="00084790" w:rsidRPr="00D65485">
              <w:t xml:space="preserve">ne zawieszenie przednie </w:t>
            </w:r>
            <w:r w:rsidR="00511E5A" w:rsidRPr="00D65485">
              <w:t>i tylne</w:t>
            </w:r>
            <w:r w:rsidR="00084790" w:rsidRPr="00D65485">
              <w:t xml:space="preserve"> </w:t>
            </w:r>
            <w:r w:rsidR="00382D53" w:rsidRPr="00D65485">
              <w:t xml:space="preserve">ze stabilizatorem </w:t>
            </w:r>
          </w:p>
          <w:p w14:paraId="5BEB6996" w14:textId="3198DFE8" w:rsidR="00E35C33" w:rsidRPr="00D65485" w:rsidRDefault="00E35C33" w:rsidP="002E5272"/>
        </w:tc>
        <w:tc>
          <w:tcPr>
            <w:tcW w:w="1134" w:type="dxa"/>
          </w:tcPr>
          <w:p w14:paraId="713E7F53" w14:textId="77777777" w:rsidR="00382D53" w:rsidRPr="00D65485" w:rsidRDefault="00382D53" w:rsidP="002E5272"/>
        </w:tc>
        <w:tc>
          <w:tcPr>
            <w:tcW w:w="851" w:type="dxa"/>
          </w:tcPr>
          <w:p w14:paraId="05A77935" w14:textId="77777777" w:rsidR="00382D53" w:rsidRPr="00D65485" w:rsidRDefault="00382D53" w:rsidP="002E5272"/>
        </w:tc>
        <w:tc>
          <w:tcPr>
            <w:tcW w:w="1948" w:type="dxa"/>
          </w:tcPr>
          <w:p w14:paraId="04E1A905" w14:textId="77777777" w:rsidR="00382D53" w:rsidRPr="00D65485" w:rsidRDefault="00382D53" w:rsidP="002E5272"/>
        </w:tc>
      </w:tr>
      <w:tr w:rsidR="00141D57" w:rsidRPr="00D65485" w14:paraId="5AAC59C9" w14:textId="77777777" w:rsidTr="006B635D">
        <w:tc>
          <w:tcPr>
            <w:tcW w:w="483" w:type="dxa"/>
          </w:tcPr>
          <w:p w14:paraId="7316B164" w14:textId="1F3DB982" w:rsidR="00382D53" w:rsidRPr="00D65485" w:rsidRDefault="006B635D" w:rsidP="002E5272">
            <w:r w:rsidRPr="00D65485">
              <w:t>1</w:t>
            </w:r>
            <w:r w:rsidR="007224BD">
              <w:t>8</w:t>
            </w:r>
          </w:p>
        </w:tc>
        <w:tc>
          <w:tcPr>
            <w:tcW w:w="6004" w:type="dxa"/>
          </w:tcPr>
          <w:p w14:paraId="38121363" w14:textId="77777777" w:rsidR="00382D53" w:rsidRDefault="00D563D8" w:rsidP="00BC6945">
            <w:r w:rsidRPr="00D65485">
              <w:t>N</w:t>
            </w:r>
            <w:r w:rsidR="00382D53" w:rsidRPr="00D65485">
              <w:t>apęd na koła przednie</w:t>
            </w:r>
          </w:p>
          <w:p w14:paraId="4668ACA4" w14:textId="43978E7F" w:rsidR="00E35C33" w:rsidRPr="00D65485" w:rsidRDefault="00E35C33" w:rsidP="00BC6945"/>
        </w:tc>
        <w:tc>
          <w:tcPr>
            <w:tcW w:w="1134" w:type="dxa"/>
          </w:tcPr>
          <w:p w14:paraId="38B3EC0A" w14:textId="77777777" w:rsidR="00382D53" w:rsidRPr="00D65485" w:rsidRDefault="00382D53" w:rsidP="002E5272"/>
        </w:tc>
        <w:tc>
          <w:tcPr>
            <w:tcW w:w="851" w:type="dxa"/>
          </w:tcPr>
          <w:p w14:paraId="69731B04" w14:textId="77777777" w:rsidR="00382D53" w:rsidRPr="00D65485" w:rsidRDefault="00382D53" w:rsidP="002E5272"/>
        </w:tc>
        <w:tc>
          <w:tcPr>
            <w:tcW w:w="1948" w:type="dxa"/>
          </w:tcPr>
          <w:p w14:paraId="7FE04B0E" w14:textId="77777777" w:rsidR="00382D53" w:rsidRPr="00D65485" w:rsidRDefault="00382D53" w:rsidP="002E5272"/>
        </w:tc>
      </w:tr>
      <w:tr w:rsidR="00141D57" w:rsidRPr="00D65485" w14:paraId="50A08418" w14:textId="77777777" w:rsidTr="006B635D">
        <w:tc>
          <w:tcPr>
            <w:tcW w:w="483" w:type="dxa"/>
          </w:tcPr>
          <w:p w14:paraId="20FD5E0C" w14:textId="4D6DAC62" w:rsidR="00DC3B44" w:rsidRPr="00D65485" w:rsidRDefault="007224BD" w:rsidP="002E5272">
            <w:r>
              <w:t>19</w:t>
            </w:r>
          </w:p>
        </w:tc>
        <w:tc>
          <w:tcPr>
            <w:tcW w:w="6004" w:type="dxa"/>
          </w:tcPr>
          <w:p w14:paraId="18A34E95" w14:textId="77777777" w:rsidR="00DC3B44" w:rsidRDefault="00D563D8" w:rsidP="00046109">
            <w:r w:rsidRPr="00D65485">
              <w:t>S</w:t>
            </w:r>
            <w:r w:rsidR="00DC3B44" w:rsidRPr="00D65485">
              <w:t>zyba przednia termoizol</w:t>
            </w:r>
            <w:r w:rsidR="009E43D1" w:rsidRPr="00D65485">
              <w:t>acyjna</w:t>
            </w:r>
          </w:p>
          <w:p w14:paraId="2DBF72FE" w14:textId="71AB9934" w:rsidR="00E35C33" w:rsidRPr="00D65485" w:rsidRDefault="00E35C33" w:rsidP="00046109"/>
        </w:tc>
        <w:tc>
          <w:tcPr>
            <w:tcW w:w="1134" w:type="dxa"/>
          </w:tcPr>
          <w:p w14:paraId="24AB4CB2" w14:textId="77777777" w:rsidR="00DC3B44" w:rsidRPr="00D65485" w:rsidRDefault="00DC3B44" w:rsidP="002E5272"/>
        </w:tc>
        <w:tc>
          <w:tcPr>
            <w:tcW w:w="851" w:type="dxa"/>
          </w:tcPr>
          <w:p w14:paraId="5AAA1B02" w14:textId="77777777" w:rsidR="00DC3B44" w:rsidRPr="00D65485" w:rsidRDefault="00DC3B44" w:rsidP="002E5272"/>
        </w:tc>
        <w:tc>
          <w:tcPr>
            <w:tcW w:w="1948" w:type="dxa"/>
          </w:tcPr>
          <w:p w14:paraId="4ADB0D78" w14:textId="77777777" w:rsidR="00DC3B44" w:rsidRPr="00D65485" w:rsidRDefault="00DC3B44" w:rsidP="002E5272"/>
        </w:tc>
      </w:tr>
      <w:tr w:rsidR="00141D57" w:rsidRPr="00D65485" w14:paraId="0B1CE620" w14:textId="77777777" w:rsidTr="006B635D">
        <w:tc>
          <w:tcPr>
            <w:tcW w:w="483" w:type="dxa"/>
          </w:tcPr>
          <w:p w14:paraId="38F85BD8" w14:textId="212DB5FE" w:rsidR="00382D53" w:rsidRPr="00D65485" w:rsidRDefault="00D563D8" w:rsidP="002E5272">
            <w:r w:rsidRPr="00D65485">
              <w:t>2</w:t>
            </w:r>
            <w:r w:rsidR="007224BD">
              <w:t>0</w:t>
            </w:r>
          </w:p>
        </w:tc>
        <w:tc>
          <w:tcPr>
            <w:tcW w:w="6004" w:type="dxa"/>
          </w:tcPr>
          <w:p w14:paraId="48536B56" w14:textId="77777777" w:rsidR="00382D53" w:rsidRDefault="00D563D8" w:rsidP="002E5272">
            <w:r w:rsidRPr="00D65485">
              <w:t>L</w:t>
            </w:r>
            <w:r w:rsidR="00046109" w:rsidRPr="00D65485">
              <w:t>usterka boczne</w:t>
            </w:r>
            <w:r w:rsidR="00DC3B44" w:rsidRPr="00D65485">
              <w:t xml:space="preserve"> regulowane,</w:t>
            </w:r>
            <w:r w:rsidR="009E43D1" w:rsidRPr="00D65485">
              <w:t xml:space="preserve"> podgrzewane</w:t>
            </w:r>
            <w:r w:rsidR="00046109" w:rsidRPr="00D65485">
              <w:t xml:space="preserve"> elektrycznie </w:t>
            </w:r>
          </w:p>
          <w:p w14:paraId="2AF07FCA" w14:textId="07DDEF06" w:rsidR="00E35C33" w:rsidRPr="00D65485" w:rsidRDefault="00E35C33" w:rsidP="002E5272"/>
        </w:tc>
        <w:tc>
          <w:tcPr>
            <w:tcW w:w="1134" w:type="dxa"/>
          </w:tcPr>
          <w:p w14:paraId="67632765" w14:textId="77777777" w:rsidR="00382D53" w:rsidRPr="00D65485" w:rsidRDefault="00382D53" w:rsidP="002E5272"/>
        </w:tc>
        <w:tc>
          <w:tcPr>
            <w:tcW w:w="851" w:type="dxa"/>
          </w:tcPr>
          <w:p w14:paraId="61EB44AD" w14:textId="77777777" w:rsidR="00382D53" w:rsidRPr="00D65485" w:rsidRDefault="00382D53" w:rsidP="002E5272"/>
        </w:tc>
        <w:tc>
          <w:tcPr>
            <w:tcW w:w="1948" w:type="dxa"/>
          </w:tcPr>
          <w:p w14:paraId="19B68BC6" w14:textId="77777777" w:rsidR="00382D53" w:rsidRPr="00D65485" w:rsidRDefault="00382D53" w:rsidP="002E5272"/>
        </w:tc>
      </w:tr>
      <w:tr w:rsidR="00141D57" w:rsidRPr="00D65485" w14:paraId="3B3F1704" w14:textId="77777777" w:rsidTr="006B635D">
        <w:tc>
          <w:tcPr>
            <w:tcW w:w="483" w:type="dxa"/>
          </w:tcPr>
          <w:p w14:paraId="6EB52021" w14:textId="1AD873DA" w:rsidR="00382D53" w:rsidRPr="00D65485" w:rsidRDefault="00D563D8" w:rsidP="002E5272">
            <w:r w:rsidRPr="00D65485">
              <w:t>2</w:t>
            </w:r>
            <w:r w:rsidR="007224BD">
              <w:t>1</w:t>
            </w:r>
          </w:p>
        </w:tc>
        <w:tc>
          <w:tcPr>
            <w:tcW w:w="6004" w:type="dxa"/>
          </w:tcPr>
          <w:p w14:paraId="359E8F45" w14:textId="2B5B24B1" w:rsidR="00382D53" w:rsidRPr="00D65485" w:rsidRDefault="00D563D8" w:rsidP="002E5272">
            <w:r w:rsidRPr="00D65485">
              <w:t>S</w:t>
            </w:r>
            <w:r w:rsidR="00382D53" w:rsidRPr="00D65485">
              <w:t>krzynia biegów</w:t>
            </w:r>
            <w:r w:rsidR="00A51419" w:rsidRPr="00D65485">
              <w:t xml:space="preserve"> min</w:t>
            </w:r>
            <w:r w:rsidR="00D37792">
              <w:t>imum</w:t>
            </w:r>
            <w:r w:rsidR="00A51419" w:rsidRPr="00D65485">
              <w:t xml:space="preserve"> 6</w:t>
            </w:r>
            <w:r w:rsidR="00382D53" w:rsidRPr="00D65485">
              <w:t xml:space="preserve">- biegowa </w:t>
            </w:r>
            <w:r w:rsidR="00192F42">
              <w:t>automatyczna</w:t>
            </w:r>
            <w:r w:rsidRPr="00D65485">
              <w:t xml:space="preserve"> (</w:t>
            </w:r>
            <w:r w:rsidR="00287173" w:rsidRPr="00D65485">
              <w:t>minimum 6 biegów + bieg wsteczny)</w:t>
            </w:r>
          </w:p>
          <w:p w14:paraId="1EEB1885" w14:textId="77777777" w:rsidR="00DD25EF" w:rsidRPr="00D65485" w:rsidRDefault="00DD25EF" w:rsidP="002E5272"/>
        </w:tc>
        <w:tc>
          <w:tcPr>
            <w:tcW w:w="1134" w:type="dxa"/>
          </w:tcPr>
          <w:p w14:paraId="3C18609C" w14:textId="77777777" w:rsidR="00382D53" w:rsidRPr="00D65485" w:rsidRDefault="00382D53" w:rsidP="002E5272"/>
        </w:tc>
        <w:tc>
          <w:tcPr>
            <w:tcW w:w="851" w:type="dxa"/>
          </w:tcPr>
          <w:p w14:paraId="0E3F26A7" w14:textId="77777777" w:rsidR="00382D53" w:rsidRPr="00D65485" w:rsidRDefault="00382D53" w:rsidP="002E5272"/>
        </w:tc>
        <w:tc>
          <w:tcPr>
            <w:tcW w:w="1948" w:type="dxa"/>
          </w:tcPr>
          <w:p w14:paraId="27BA9050" w14:textId="77777777" w:rsidR="00382D53" w:rsidRPr="00D65485" w:rsidRDefault="00382D53" w:rsidP="002E5272"/>
        </w:tc>
      </w:tr>
      <w:tr w:rsidR="00141D57" w:rsidRPr="00D65485" w14:paraId="03454B08" w14:textId="77777777" w:rsidTr="006B635D">
        <w:tc>
          <w:tcPr>
            <w:tcW w:w="483" w:type="dxa"/>
          </w:tcPr>
          <w:p w14:paraId="7E62D901" w14:textId="67910512" w:rsidR="00382D53" w:rsidRPr="00D65485" w:rsidRDefault="00DC3B44" w:rsidP="002E5272">
            <w:r w:rsidRPr="00D65485">
              <w:t>2</w:t>
            </w:r>
            <w:r w:rsidR="007224BD">
              <w:t>2</w:t>
            </w:r>
          </w:p>
        </w:tc>
        <w:tc>
          <w:tcPr>
            <w:tcW w:w="6004" w:type="dxa"/>
          </w:tcPr>
          <w:p w14:paraId="312BF26D" w14:textId="2403B33F" w:rsidR="00046109" w:rsidRPr="00D65485" w:rsidRDefault="00287173" w:rsidP="00046109">
            <w:r w:rsidRPr="00D65485">
              <w:t>K</w:t>
            </w:r>
            <w:r w:rsidR="00046109" w:rsidRPr="00D65485">
              <w:t xml:space="preserve">limatyzacja automatyczna - </w:t>
            </w:r>
            <w:r w:rsidR="009E43D1" w:rsidRPr="00D65485">
              <w:t xml:space="preserve">trzy strefowa </w:t>
            </w:r>
            <w:r w:rsidRPr="00D65485">
              <w:t>z regulacją i nawiewem w przedziale pasażerskim</w:t>
            </w:r>
          </w:p>
          <w:p w14:paraId="7E000B32" w14:textId="77777777" w:rsidR="00593CE2" w:rsidRPr="00D65485" w:rsidRDefault="00593CE2" w:rsidP="00046109"/>
        </w:tc>
        <w:tc>
          <w:tcPr>
            <w:tcW w:w="1134" w:type="dxa"/>
          </w:tcPr>
          <w:p w14:paraId="62BA87EE" w14:textId="77777777" w:rsidR="00382D53" w:rsidRPr="00D65485" w:rsidRDefault="00382D53" w:rsidP="002E5272"/>
        </w:tc>
        <w:tc>
          <w:tcPr>
            <w:tcW w:w="851" w:type="dxa"/>
          </w:tcPr>
          <w:p w14:paraId="28FD9E96" w14:textId="77777777" w:rsidR="00382D53" w:rsidRPr="00D65485" w:rsidRDefault="00382D53" w:rsidP="002E5272"/>
        </w:tc>
        <w:tc>
          <w:tcPr>
            <w:tcW w:w="1948" w:type="dxa"/>
          </w:tcPr>
          <w:p w14:paraId="24B9B444" w14:textId="77777777" w:rsidR="00382D53" w:rsidRPr="00D65485" w:rsidRDefault="00382D53" w:rsidP="002E5272"/>
        </w:tc>
      </w:tr>
      <w:tr w:rsidR="00141D57" w:rsidRPr="00D65485" w14:paraId="0BEE6057" w14:textId="77777777" w:rsidTr="006B635D">
        <w:tc>
          <w:tcPr>
            <w:tcW w:w="483" w:type="dxa"/>
          </w:tcPr>
          <w:p w14:paraId="145C1979" w14:textId="60F3A066" w:rsidR="00382D53" w:rsidRPr="00D65485" w:rsidRDefault="00DC3B44" w:rsidP="002E5272">
            <w:r w:rsidRPr="00D65485">
              <w:t>2</w:t>
            </w:r>
            <w:r w:rsidR="007224BD">
              <w:t>3</w:t>
            </w:r>
          </w:p>
        </w:tc>
        <w:tc>
          <w:tcPr>
            <w:tcW w:w="6004" w:type="dxa"/>
          </w:tcPr>
          <w:p w14:paraId="2C49E6D7" w14:textId="4D41214A" w:rsidR="00382D53" w:rsidRPr="00D65485" w:rsidRDefault="00287173" w:rsidP="002E5272">
            <w:r w:rsidRPr="00D65485">
              <w:t>P</w:t>
            </w:r>
            <w:r w:rsidR="00382D53" w:rsidRPr="00D65485">
              <w:t>oduszka powietrzna kierowcy i pasażera</w:t>
            </w:r>
          </w:p>
          <w:p w14:paraId="2A299335" w14:textId="77777777" w:rsidR="004644C9" w:rsidRPr="00D65485" w:rsidRDefault="004644C9" w:rsidP="004644C9">
            <w:r w:rsidRPr="00D65485">
              <w:t>pasy bezpieczeństwa z napinaczami dla</w:t>
            </w:r>
            <w:r w:rsidRPr="00D65485">
              <w:rPr>
                <w:b/>
              </w:rPr>
              <w:t xml:space="preserve"> </w:t>
            </w:r>
            <w:r w:rsidRPr="00D65485">
              <w:t>kierowcy i pasażera</w:t>
            </w:r>
          </w:p>
          <w:p w14:paraId="18012E93" w14:textId="77777777" w:rsidR="00382D53" w:rsidRPr="00D65485" w:rsidRDefault="00382D53" w:rsidP="002E5272"/>
        </w:tc>
        <w:tc>
          <w:tcPr>
            <w:tcW w:w="1134" w:type="dxa"/>
          </w:tcPr>
          <w:p w14:paraId="00647A79" w14:textId="77777777" w:rsidR="00382D53" w:rsidRPr="00D65485" w:rsidRDefault="00382D53" w:rsidP="002E5272"/>
        </w:tc>
        <w:tc>
          <w:tcPr>
            <w:tcW w:w="851" w:type="dxa"/>
          </w:tcPr>
          <w:p w14:paraId="29BB28DC" w14:textId="77777777" w:rsidR="00382D53" w:rsidRPr="00D65485" w:rsidRDefault="00382D53" w:rsidP="002E5272"/>
        </w:tc>
        <w:tc>
          <w:tcPr>
            <w:tcW w:w="1948" w:type="dxa"/>
          </w:tcPr>
          <w:p w14:paraId="0C1B3C8B" w14:textId="77777777" w:rsidR="00382D53" w:rsidRPr="00D65485" w:rsidRDefault="00382D53" w:rsidP="002E5272"/>
        </w:tc>
      </w:tr>
      <w:tr w:rsidR="00141D57" w:rsidRPr="00D65485" w14:paraId="1F015C25" w14:textId="77777777" w:rsidTr="006B635D">
        <w:tc>
          <w:tcPr>
            <w:tcW w:w="483" w:type="dxa"/>
          </w:tcPr>
          <w:p w14:paraId="52F293CA" w14:textId="031D6058" w:rsidR="00382D53" w:rsidRPr="00D65485" w:rsidRDefault="00DC3B44" w:rsidP="002E5272">
            <w:r w:rsidRPr="00D65485">
              <w:t>2</w:t>
            </w:r>
            <w:r w:rsidR="007224BD">
              <w:t>4</w:t>
            </w:r>
          </w:p>
        </w:tc>
        <w:tc>
          <w:tcPr>
            <w:tcW w:w="6004" w:type="dxa"/>
          </w:tcPr>
          <w:p w14:paraId="3F1C9056" w14:textId="25973981" w:rsidR="00382D53" w:rsidRPr="00D65485" w:rsidRDefault="00287173" w:rsidP="002E5272">
            <w:r w:rsidRPr="00D65485">
              <w:t>Z</w:t>
            </w:r>
            <w:r w:rsidR="00382D53" w:rsidRPr="00D65485">
              <w:t>agłówki z regulacją wysokości na wszystkich siedzeniach</w:t>
            </w:r>
          </w:p>
          <w:p w14:paraId="45DA18EB" w14:textId="77777777" w:rsidR="00382D53" w:rsidRPr="00D65485" w:rsidRDefault="00382D53" w:rsidP="002E5272"/>
        </w:tc>
        <w:tc>
          <w:tcPr>
            <w:tcW w:w="1134" w:type="dxa"/>
          </w:tcPr>
          <w:p w14:paraId="5AFADBDE" w14:textId="77777777" w:rsidR="00382D53" w:rsidRPr="00D65485" w:rsidRDefault="00382D53" w:rsidP="002E5272"/>
        </w:tc>
        <w:tc>
          <w:tcPr>
            <w:tcW w:w="851" w:type="dxa"/>
          </w:tcPr>
          <w:p w14:paraId="64D1AE16" w14:textId="77777777" w:rsidR="00382D53" w:rsidRPr="00D65485" w:rsidRDefault="00382D53" w:rsidP="002E5272"/>
        </w:tc>
        <w:tc>
          <w:tcPr>
            <w:tcW w:w="1948" w:type="dxa"/>
          </w:tcPr>
          <w:p w14:paraId="5B10650C" w14:textId="77777777" w:rsidR="00382D53" w:rsidRPr="00D65485" w:rsidRDefault="00382D53" w:rsidP="002E5272"/>
        </w:tc>
      </w:tr>
      <w:tr w:rsidR="00141D57" w:rsidRPr="00D65485" w14:paraId="6C1C5165" w14:textId="77777777" w:rsidTr="006B635D">
        <w:tc>
          <w:tcPr>
            <w:tcW w:w="483" w:type="dxa"/>
          </w:tcPr>
          <w:p w14:paraId="6D7FA696" w14:textId="0B89D0B7" w:rsidR="00DC3B44" w:rsidRPr="00D65485" w:rsidRDefault="00DC3B44" w:rsidP="00FA2AC2">
            <w:r w:rsidRPr="00D65485">
              <w:t>2</w:t>
            </w:r>
            <w:r w:rsidR="007224BD">
              <w:t>5</w:t>
            </w:r>
          </w:p>
        </w:tc>
        <w:tc>
          <w:tcPr>
            <w:tcW w:w="6004" w:type="dxa"/>
          </w:tcPr>
          <w:p w14:paraId="5526C21A" w14:textId="7B2A4D44" w:rsidR="00DC3B44" w:rsidRPr="00D65485" w:rsidRDefault="00287173" w:rsidP="00DC3B44">
            <w:r w:rsidRPr="00D65485">
              <w:t>A</w:t>
            </w:r>
            <w:r w:rsidR="009E43D1" w:rsidRPr="00D65485">
              <w:t>systent świateł drogowych</w:t>
            </w:r>
          </w:p>
          <w:p w14:paraId="4AF131CB" w14:textId="77777777" w:rsidR="00DC3B44" w:rsidRPr="00D65485" w:rsidRDefault="00DC3B44" w:rsidP="00DC3B44"/>
        </w:tc>
        <w:tc>
          <w:tcPr>
            <w:tcW w:w="1134" w:type="dxa"/>
          </w:tcPr>
          <w:p w14:paraId="22100420" w14:textId="77777777" w:rsidR="00DC3B44" w:rsidRPr="00D65485" w:rsidRDefault="00DC3B44" w:rsidP="002E5272"/>
        </w:tc>
        <w:tc>
          <w:tcPr>
            <w:tcW w:w="851" w:type="dxa"/>
          </w:tcPr>
          <w:p w14:paraId="5B7B0F1F" w14:textId="77777777" w:rsidR="00DC3B44" w:rsidRPr="00D65485" w:rsidRDefault="00DC3B44" w:rsidP="002E5272"/>
        </w:tc>
        <w:tc>
          <w:tcPr>
            <w:tcW w:w="1948" w:type="dxa"/>
          </w:tcPr>
          <w:p w14:paraId="1B000DC0" w14:textId="77777777" w:rsidR="00DC3B44" w:rsidRPr="00D65485" w:rsidRDefault="00DC3B44" w:rsidP="002E5272"/>
        </w:tc>
      </w:tr>
      <w:tr w:rsidR="00141D57" w:rsidRPr="00D65485" w14:paraId="734B75C6" w14:textId="77777777" w:rsidTr="006B635D">
        <w:tc>
          <w:tcPr>
            <w:tcW w:w="483" w:type="dxa"/>
          </w:tcPr>
          <w:p w14:paraId="42BC8750" w14:textId="6B7677EC" w:rsidR="00382D53" w:rsidRPr="00D65485" w:rsidRDefault="006B635D" w:rsidP="002E5272">
            <w:r w:rsidRPr="00D65485">
              <w:t>2</w:t>
            </w:r>
            <w:r w:rsidR="007224BD">
              <w:t>6</w:t>
            </w:r>
          </w:p>
        </w:tc>
        <w:tc>
          <w:tcPr>
            <w:tcW w:w="6004" w:type="dxa"/>
          </w:tcPr>
          <w:p w14:paraId="559FD8FC" w14:textId="4349AB5E" w:rsidR="00382D53" w:rsidRPr="00D65485" w:rsidRDefault="00287173" w:rsidP="002E5272">
            <w:r w:rsidRPr="00D65485">
              <w:t>P</w:t>
            </w:r>
            <w:r w:rsidR="00DC3B44" w:rsidRPr="00D65485">
              <w:t xml:space="preserve">rzesuwne </w:t>
            </w:r>
            <w:r w:rsidR="00382D53" w:rsidRPr="00D65485">
              <w:t>drzwi boczne</w:t>
            </w:r>
            <w:r w:rsidR="0096254A" w:rsidRPr="00D65485">
              <w:t xml:space="preserve"> </w:t>
            </w:r>
          </w:p>
          <w:p w14:paraId="70541BFA" w14:textId="77777777" w:rsidR="00382D53" w:rsidRPr="00D65485" w:rsidRDefault="00382D53" w:rsidP="002E5272"/>
        </w:tc>
        <w:tc>
          <w:tcPr>
            <w:tcW w:w="1134" w:type="dxa"/>
          </w:tcPr>
          <w:p w14:paraId="65C23D41" w14:textId="77777777" w:rsidR="00382D53" w:rsidRPr="00D65485" w:rsidRDefault="00382D53" w:rsidP="002E5272"/>
        </w:tc>
        <w:tc>
          <w:tcPr>
            <w:tcW w:w="851" w:type="dxa"/>
          </w:tcPr>
          <w:p w14:paraId="67B4D521" w14:textId="77777777" w:rsidR="00382D53" w:rsidRPr="00D65485" w:rsidRDefault="00382D53" w:rsidP="002E5272"/>
        </w:tc>
        <w:tc>
          <w:tcPr>
            <w:tcW w:w="1948" w:type="dxa"/>
          </w:tcPr>
          <w:p w14:paraId="1F61501F" w14:textId="77777777" w:rsidR="00382D53" w:rsidRPr="00D65485" w:rsidRDefault="00382D53" w:rsidP="002E5272"/>
        </w:tc>
      </w:tr>
      <w:tr w:rsidR="00141D57" w:rsidRPr="00D65485" w14:paraId="729D21EE" w14:textId="77777777" w:rsidTr="006B635D">
        <w:tc>
          <w:tcPr>
            <w:tcW w:w="483" w:type="dxa"/>
          </w:tcPr>
          <w:p w14:paraId="042E0950" w14:textId="20172EE4" w:rsidR="00287173" w:rsidRPr="00D65485" w:rsidRDefault="007224BD" w:rsidP="002E5272">
            <w:r>
              <w:t>27</w:t>
            </w:r>
          </w:p>
        </w:tc>
        <w:tc>
          <w:tcPr>
            <w:tcW w:w="6004" w:type="dxa"/>
          </w:tcPr>
          <w:p w14:paraId="7527F4DC" w14:textId="4250C0AF" w:rsidR="00287173" w:rsidRPr="00D65485" w:rsidRDefault="00287173" w:rsidP="002E5272">
            <w:r w:rsidRPr="00D65485">
              <w:t>Stopień boczny z prawej strony pojazdu wysuwany i składany elektrycznie</w:t>
            </w:r>
            <w:r w:rsidR="006B635D" w:rsidRPr="00D65485">
              <w:t xml:space="preserve"> (stopień wysuwa i wsuwa się automatycznie po otwarciu/ zamknięciu przesuwanych bocznych drzwi pojazdu), </w:t>
            </w:r>
            <w:r w:rsidRPr="00D65485">
              <w:t>ułatwia wsiadanie i wysiadanie do pojazdu</w:t>
            </w:r>
          </w:p>
        </w:tc>
        <w:tc>
          <w:tcPr>
            <w:tcW w:w="1134" w:type="dxa"/>
          </w:tcPr>
          <w:p w14:paraId="18E9A1F9" w14:textId="77777777" w:rsidR="00287173" w:rsidRPr="00D65485" w:rsidRDefault="00287173" w:rsidP="002E5272"/>
        </w:tc>
        <w:tc>
          <w:tcPr>
            <w:tcW w:w="851" w:type="dxa"/>
          </w:tcPr>
          <w:p w14:paraId="55F77F49" w14:textId="77777777" w:rsidR="00287173" w:rsidRPr="00D65485" w:rsidRDefault="00287173" w:rsidP="002E5272"/>
        </w:tc>
        <w:tc>
          <w:tcPr>
            <w:tcW w:w="1948" w:type="dxa"/>
          </w:tcPr>
          <w:p w14:paraId="12DAE558" w14:textId="77777777" w:rsidR="00287173" w:rsidRPr="00D65485" w:rsidRDefault="00287173" w:rsidP="002E5272"/>
        </w:tc>
      </w:tr>
      <w:tr w:rsidR="00141D57" w:rsidRPr="00D65485" w14:paraId="2AE00A6C" w14:textId="77777777" w:rsidTr="006B635D">
        <w:tc>
          <w:tcPr>
            <w:tcW w:w="483" w:type="dxa"/>
          </w:tcPr>
          <w:p w14:paraId="30F215D5" w14:textId="39FC6167" w:rsidR="00382D53" w:rsidRPr="00D65485" w:rsidRDefault="007224BD" w:rsidP="002E5272">
            <w:r>
              <w:t>28</w:t>
            </w:r>
          </w:p>
        </w:tc>
        <w:tc>
          <w:tcPr>
            <w:tcW w:w="6004" w:type="dxa"/>
          </w:tcPr>
          <w:p w14:paraId="523C4B3E" w14:textId="5A335FBB" w:rsidR="00435034" w:rsidRPr="00E35C33" w:rsidRDefault="00287173" w:rsidP="00BE3B06">
            <w:r w:rsidRPr="00E35C33">
              <w:t>T</w:t>
            </w:r>
            <w:r w:rsidR="00CF7325" w:rsidRPr="00E35C33">
              <w:t>ylne drzwi</w:t>
            </w:r>
            <w:r w:rsidR="00347156" w:rsidRPr="00E35C33">
              <w:t xml:space="preserve"> </w:t>
            </w:r>
            <w:r w:rsidR="00192F42" w:rsidRPr="00E35C33">
              <w:t>dwuskrzydłowe</w:t>
            </w:r>
            <w:r w:rsidR="00DC3B44" w:rsidRPr="00E35C33">
              <w:t xml:space="preserve"> </w:t>
            </w:r>
            <w:r w:rsidR="00CF7325" w:rsidRPr="00E35C33">
              <w:t>z szybą ogrzewaną, wycieraczką i spryskiwaczem</w:t>
            </w:r>
          </w:p>
          <w:p w14:paraId="6E1F7292" w14:textId="77777777" w:rsidR="00347156" w:rsidRPr="00D65485" w:rsidRDefault="00347156" w:rsidP="00353B22"/>
        </w:tc>
        <w:tc>
          <w:tcPr>
            <w:tcW w:w="1134" w:type="dxa"/>
          </w:tcPr>
          <w:p w14:paraId="477B3E34" w14:textId="77777777" w:rsidR="00382D53" w:rsidRPr="00D65485" w:rsidRDefault="00382D53" w:rsidP="002E5272"/>
        </w:tc>
        <w:tc>
          <w:tcPr>
            <w:tcW w:w="851" w:type="dxa"/>
          </w:tcPr>
          <w:p w14:paraId="5E0E31C5" w14:textId="77777777" w:rsidR="00382D53" w:rsidRPr="00D65485" w:rsidRDefault="00382D53" w:rsidP="002E5272"/>
        </w:tc>
        <w:tc>
          <w:tcPr>
            <w:tcW w:w="1948" w:type="dxa"/>
          </w:tcPr>
          <w:p w14:paraId="61984D72" w14:textId="77777777" w:rsidR="00382D53" w:rsidRPr="00D65485" w:rsidRDefault="00382D53" w:rsidP="002E5272"/>
        </w:tc>
      </w:tr>
      <w:tr w:rsidR="00141D57" w:rsidRPr="00D65485" w14:paraId="3B07260B" w14:textId="77777777" w:rsidTr="006B635D">
        <w:tc>
          <w:tcPr>
            <w:tcW w:w="483" w:type="dxa"/>
          </w:tcPr>
          <w:p w14:paraId="6FFC9C4F" w14:textId="5E2F8A6D" w:rsidR="00382D53" w:rsidRPr="00D65485" w:rsidRDefault="007224BD" w:rsidP="002E5272">
            <w:r>
              <w:t>29</w:t>
            </w:r>
          </w:p>
        </w:tc>
        <w:tc>
          <w:tcPr>
            <w:tcW w:w="6004" w:type="dxa"/>
          </w:tcPr>
          <w:p w14:paraId="73816967" w14:textId="629B52A5" w:rsidR="00347156" w:rsidRPr="00D65485" w:rsidRDefault="00287173" w:rsidP="00D37792">
            <w:r w:rsidRPr="00D65485">
              <w:t>O</w:t>
            </w:r>
            <w:r w:rsidR="00382D53" w:rsidRPr="00D65485">
              <w:t xml:space="preserve">świetlenie w podsufitce </w:t>
            </w:r>
          </w:p>
        </w:tc>
        <w:tc>
          <w:tcPr>
            <w:tcW w:w="1134" w:type="dxa"/>
          </w:tcPr>
          <w:p w14:paraId="46B592E6" w14:textId="77777777" w:rsidR="00382D53" w:rsidRPr="00D65485" w:rsidRDefault="00382D53" w:rsidP="002E5272"/>
        </w:tc>
        <w:tc>
          <w:tcPr>
            <w:tcW w:w="851" w:type="dxa"/>
          </w:tcPr>
          <w:p w14:paraId="3ED14C69" w14:textId="77777777" w:rsidR="00382D53" w:rsidRPr="00D65485" w:rsidRDefault="00382D53" w:rsidP="002E5272"/>
        </w:tc>
        <w:tc>
          <w:tcPr>
            <w:tcW w:w="1948" w:type="dxa"/>
          </w:tcPr>
          <w:p w14:paraId="7E6D1D3A" w14:textId="77777777" w:rsidR="00382D53" w:rsidRPr="00D65485" w:rsidRDefault="00382D53" w:rsidP="002E5272"/>
        </w:tc>
      </w:tr>
    </w:tbl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6016"/>
        <w:gridCol w:w="1134"/>
        <w:gridCol w:w="851"/>
        <w:gridCol w:w="1984"/>
      </w:tblGrid>
      <w:tr w:rsidR="00141D57" w:rsidRPr="00D65485" w14:paraId="160FEE11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4419" w14:textId="0FCC1E34" w:rsidR="00EB5559" w:rsidRPr="00D65485" w:rsidRDefault="007224BD" w:rsidP="004324B0">
            <w:r>
              <w:t>30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D3B" w14:textId="0EACD9FD" w:rsidR="00EB5559" w:rsidRPr="00D65485" w:rsidRDefault="00287173" w:rsidP="004324B0">
            <w:r w:rsidRPr="00D65485">
              <w:t>E</w:t>
            </w:r>
            <w:r w:rsidR="00EB5559" w:rsidRPr="00D65485">
              <w:t>lektrycznie regulowane przednie szyby boczne</w:t>
            </w:r>
          </w:p>
          <w:p w14:paraId="6653E21C" w14:textId="77777777" w:rsidR="004644C9" w:rsidRPr="00D65485" w:rsidRDefault="004644C9" w:rsidP="004324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366C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9670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3249" w14:textId="77777777" w:rsidR="00EB5559" w:rsidRPr="00D65485" w:rsidRDefault="00EB5559" w:rsidP="004324B0"/>
        </w:tc>
      </w:tr>
      <w:tr w:rsidR="00141D57" w:rsidRPr="00D65485" w14:paraId="6523B6C7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C9F4" w14:textId="76262D47" w:rsidR="00EB5559" w:rsidRPr="00D65485" w:rsidRDefault="00EB5559" w:rsidP="004324B0">
            <w:r w:rsidRPr="00D65485">
              <w:t>3</w:t>
            </w:r>
            <w:r w:rsidR="007224BD">
              <w:t>1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964B" w14:textId="536B41F7" w:rsidR="00EB5559" w:rsidRPr="00D65485" w:rsidRDefault="00287173" w:rsidP="004324B0">
            <w:r w:rsidRPr="00D65485">
              <w:t>F</w:t>
            </w:r>
            <w:r w:rsidR="00EB5559" w:rsidRPr="00D65485">
              <w:t xml:space="preserve">otel kierowcy z regulacją wysokości, podparciem odcinka </w:t>
            </w:r>
            <w:r w:rsidR="00EB5559" w:rsidRPr="00D65485">
              <w:lastRenderedPageBreak/>
              <w:t>lędźwiowego i podłokietnikami</w:t>
            </w:r>
          </w:p>
          <w:p w14:paraId="5E2E9070" w14:textId="77777777" w:rsidR="00EB5559" w:rsidRPr="00D65485" w:rsidRDefault="00EB5559" w:rsidP="004324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06AF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33EE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E876" w14:textId="77777777" w:rsidR="00EB5559" w:rsidRPr="00D65485" w:rsidRDefault="00EB5559" w:rsidP="004324B0"/>
        </w:tc>
      </w:tr>
      <w:tr w:rsidR="00141D57" w:rsidRPr="00D65485" w14:paraId="17986FDD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EE2D" w14:textId="783F5636" w:rsidR="00EB5559" w:rsidRPr="00D65485" w:rsidRDefault="00EB5559" w:rsidP="004324B0">
            <w:r w:rsidRPr="00D65485">
              <w:lastRenderedPageBreak/>
              <w:t>3</w:t>
            </w:r>
            <w:r w:rsidR="007224BD">
              <w:t>2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EDD1" w14:textId="647F0767" w:rsidR="00EB5559" w:rsidRDefault="00EB5559" w:rsidP="004324B0">
            <w:r w:rsidRPr="00D65485">
              <w:t xml:space="preserve">Podwójne </w:t>
            </w:r>
            <w:r w:rsidR="00F21263">
              <w:t xml:space="preserve">lub pojedyncze </w:t>
            </w:r>
            <w:r w:rsidRPr="00D65485">
              <w:t>siedzenie pasażera z przodu</w:t>
            </w:r>
            <w:r w:rsidR="00F21263">
              <w:t>*</w:t>
            </w:r>
          </w:p>
          <w:p w14:paraId="15985A69" w14:textId="732EF47F" w:rsidR="00F21263" w:rsidRPr="00F21263" w:rsidRDefault="00F21263" w:rsidP="004324B0">
            <w:pPr>
              <w:rPr>
                <w:i/>
                <w:iCs/>
              </w:rPr>
            </w:pPr>
            <w:r w:rsidRPr="00F21263">
              <w:rPr>
                <w:i/>
                <w:iCs/>
              </w:rPr>
              <w:t>W zależności czy pojazd jest 8 lub 9 osobowy</w:t>
            </w:r>
          </w:p>
          <w:p w14:paraId="56F850FA" w14:textId="77777777" w:rsidR="00EB5559" w:rsidRPr="00D65485" w:rsidRDefault="00EB5559" w:rsidP="004324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6FCC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AAF1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A25A" w14:textId="77777777" w:rsidR="00EB5559" w:rsidRDefault="00F21263" w:rsidP="004324B0">
            <w:pPr>
              <w:rPr>
                <w:i/>
                <w:iCs/>
              </w:rPr>
            </w:pPr>
            <w:r w:rsidRPr="00F21263">
              <w:rPr>
                <w:i/>
                <w:iCs/>
              </w:rPr>
              <w:t xml:space="preserve">Wskazać ilość siedzeń </w:t>
            </w:r>
          </w:p>
          <w:p w14:paraId="06CFDA0E" w14:textId="77777777" w:rsidR="00F21263" w:rsidRDefault="00F21263" w:rsidP="004324B0">
            <w:pPr>
              <w:rPr>
                <w:i/>
                <w:iCs/>
              </w:rPr>
            </w:pPr>
          </w:p>
          <w:p w14:paraId="161C7E68" w14:textId="77777777" w:rsidR="00F21263" w:rsidRDefault="00F21263" w:rsidP="004324B0">
            <w:pPr>
              <w:rPr>
                <w:i/>
                <w:iCs/>
              </w:rPr>
            </w:pPr>
          </w:p>
          <w:p w14:paraId="75E2C47A" w14:textId="77341647" w:rsidR="00F21263" w:rsidRPr="00F21263" w:rsidRDefault="00F21263" w:rsidP="004324B0">
            <w:pPr>
              <w:rPr>
                <w:i/>
                <w:iCs/>
              </w:rPr>
            </w:pPr>
          </w:p>
        </w:tc>
      </w:tr>
      <w:tr w:rsidR="00141D57" w:rsidRPr="00D65485" w14:paraId="79B016B3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285B" w14:textId="65F47396" w:rsidR="00EB5559" w:rsidRPr="00D65485" w:rsidRDefault="00EB5559" w:rsidP="004324B0">
            <w:r w:rsidRPr="00D65485">
              <w:t>3</w:t>
            </w:r>
            <w:r w:rsidR="007224BD">
              <w:t>3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3BBC" w14:textId="1F81872C" w:rsidR="00EB5559" w:rsidRPr="00D65485" w:rsidRDefault="00287173" w:rsidP="004324B0">
            <w:r w:rsidRPr="00D65485">
              <w:t>D</w:t>
            </w:r>
            <w:r w:rsidR="00DC3B44" w:rsidRPr="00D65485">
              <w:t xml:space="preserve">rugi rząd siedzeń </w:t>
            </w:r>
            <w:r w:rsidR="00BC31F9">
              <w:t xml:space="preserve">- </w:t>
            </w:r>
            <w:r w:rsidR="00DC3B44" w:rsidRPr="00D65485">
              <w:t xml:space="preserve">3 pojedyncze fotele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524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289D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BD0B" w14:textId="77777777" w:rsidR="00EB5559" w:rsidRPr="00D65485" w:rsidRDefault="00EB5559" w:rsidP="004324B0"/>
        </w:tc>
      </w:tr>
      <w:tr w:rsidR="00141D57" w:rsidRPr="00D65485" w14:paraId="74CCF0F0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CAB5" w14:textId="0DD6BD05" w:rsidR="00EB5559" w:rsidRPr="00D65485" w:rsidRDefault="00EB5559" w:rsidP="004324B0">
            <w:r w:rsidRPr="00D65485">
              <w:t>3</w:t>
            </w:r>
            <w:r w:rsidR="007224BD">
              <w:t>4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815B" w14:textId="3E3B9FB4" w:rsidR="00EB5559" w:rsidRPr="00D65485" w:rsidRDefault="009C049D" w:rsidP="004324B0">
            <w:r w:rsidRPr="00D65485">
              <w:t>S</w:t>
            </w:r>
            <w:r w:rsidR="00EB5559" w:rsidRPr="00D65485">
              <w:t>kładany i wyjmowany 3 rząd siedzeń 3 miejscowy</w:t>
            </w:r>
          </w:p>
          <w:p w14:paraId="68C366C8" w14:textId="77777777" w:rsidR="00EB5559" w:rsidRPr="00D65485" w:rsidRDefault="00EB5559" w:rsidP="004324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07FC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15A7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8FF9" w14:textId="77777777" w:rsidR="00EB5559" w:rsidRPr="00D65485" w:rsidRDefault="00EB5559" w:rsidP="004324B0"/>
        </w:tc>
      </w:tr>
      <w:tr w:rsidR="00141D57" w:rsidRPr="00D65485" w14:paraId="6C8B36FF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0AD7" w14:textId="5A69614F" w:rsidR="00EB5559" w:rsidRPr="00D65485" w:rsidRDefault="001D0FDC" w:rsidP="004324B0">
            <w:r w:rsidRPr="00D65485">
              <w:t>3</w:t>
            </w:r>
            <w:r w:rsidR="007224BD">
              <w:t>5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CA6C" w14:textId="7E4BFB89" w:rsidR="00EB5559" w:rsidRPr="00D65485" w:rsidRDefault="009C049D" w:rsidP="004324B0">
            <w:r w:rsidRPr="00D65485">
              <w:t>W</w:t>
            </w:r>
            <w:r w:rsidR="00EB5559" w:rsidRPr="00D65485">
              <w:t xml:space="preserve">szystkie siedzenia wyposażone w 3 punktowe pasy </w:t>
            </w:r>
            <w:r w:rsidR="00353B22">
              <w:t>bezpieczeństwa</w:t>
            </w:r>
          </w:p>
          <w:p w14:paraId="724275DC" w14:textId="77777777" w:rsidR="00EB5559" w:rsidRPr="00D65485" w:rsidRDefault="00EB5559" w:rsidP="004324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76F3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3632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07FC" w14:textId="77777777" w:rsidR="00EB5559" w:rsidRPr="00D65485" w:rsidRDefault="00EB5559" w:rsidP="004324B0"/>
        </w:tc>
      </w:tr>
      <w:tr w:rsidR="00141D57" w:rsidRPr="00D65485" w14:paraId="46512777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B692" w14:textId="49B58037" w:rsidR="00EB5559" w:rsidRPr="00D65485" w:rsidRDefault="00F96F97" w:rsidP="004324B0">
            <w:r w:rsidRPr="00D65485">
              <w:t>3</w:t>
            </w:r>
            <w:r w:rsidR="007224BD">
              <w:t>6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33C6" w14:textId="7FEC6A56" w:rsidR="00EB5559" w:rsidRPr="00D65485" w:rsidRDefault="00B17D30" w:rsidP="004324B0">
            <w:r w:rsidRPr="00D65485">
              <w:t xml:space="preserve">Reflektory przednie, światła do jazdy dziennej włączane automatycznie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026D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0517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EFA4" w14:textId="77777777" w:rsidR="00EB5559" w:rsidRPr="00D65485" w:rsidRDefault="00EB5559" w:rsidP="004324B0"/>
        </w:tc>
      </w:tr>
      <w:tr w:rsidR="00141D57" w:rsidRPr="00D65485" w14:paraId="6A0A0416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E59C" w14:textId="7AA5A9C3" w:rsidR="00EB5559" w:rsidRPr="00D65485" w:rsidRDefault="007224BD" w:rsidP="004324B0">
            <w:r>
              <w:t>37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624C" w14:textId="32BAEA9E" w:rsidR="00EB5559" w:rsidRPr="00D65485" w:rsidRDefault="009C049D" w:rsidP="004324B0">
            <w:r w:rsidRPr="00D65485">
              <w:t>S</w:t>
            </w:r>
            <w:r w:rsidR="00EB5559" w:rsidRPr="00D65485">
              <w:t>ygnał dźwiękowy informujący o niewyłączonych światłach</w:t>
            </w:r>
          </w:p>
          <w:p w14:paraId="0203C22C" w14:textId="77777777" w:rsidR="00EB5559" w:rsidRPr="00D65485" w:rsidRDefault="00EB5559" w:rsidP="004324B0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CD2D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2438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6644" w14:textId="77777777" w:rsidR="00EB5559" w:rsidRPr="00D65485" w:rsidRDefault="00EB5559" w:rsidP="004324B0"/>
        </w:tc>
      </w:tr>
      <w:tr w:rsidR="00141D57" w:rsidRPr="00D65485" w14:paraId="2A6BFE01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A17A" w14:textId="3FEA2CED" w:rsidR="00EB5559" w:rsidRPr="00D65485" w:rsidRDefault="007224BD" w:rsidP="004324B0">
            <w:r>
              <w:t>38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84DB" w14:textId="28BBEF43" w:rsidR="00EB5559" w:rsidRPr="00D65485" w:rsidRDefault="009C049D" w:rsidP="004324B0">
            <w:r w:rsidRPr="00D65485">
              <w:t>P</w:t>
            </w:r>
            <w:r w:rsidR="00EB5559" w:rsidRPr="00D65485">
              <w:t xml:space="preserve">ełna tapicerka przedziału pasażerskiego, podsufitówka welurowa lub materiałowa, </w:t>
            </w:r>
            <w:r w:rsidR="00EB5559" w:rsidRPr="00D65485">
              <w:rPr>
                <w:rFonts w:eastAsiaTheme="minorHAnsi"/>
                <w:lang w:eastAsia="en-US"/>
              </w:rPr>
              <w:t>pełne tapicerowanie boków pojazdu</w:t>
            </w:r>
          </w:p>
          <w:p w14:paraId="05BBC6F7" w14:textId="77777777" w:rsidR="00EB5559" w:rsidRPr="00D65485" w:rsidRDefault="00EB5559" w:rsidP="004324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9985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481A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DD8B" w14:textId="77777777" w:rsidR="00EB5559" w:rsidRPr="00D65485" w:rsidRDefault="00EB5559" w:rsidP="004324B0"/>
        </w:tc>
      </w:tr>
      <w:tr w:rsidR="00141D57" w:rsidRPr="00D65485" w14:paraId="2F921F9E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4468" w14:textId="4ADD46F7" w:rsidR="00EB5559" w:rsidRPr="00D65485" w:rsidRDefault="007224BD" w:rsidP="004324B0">
            <w:r>
              <w:t>39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0DAA" w14:textId="2EFCD3A4" w:rsidR="00EB5559" w:rsidRPr="00D65485" w:rsidRDefault="009C049D" w:rsidP="004324B0">
            <w:r w:rsidRPr="00D65485">
              <w:t>U</w:t>
            </w:r>
            <w:r w:rsidR="00EB5559" w:rsidRPr="00D65485">
              <w:t>chwyty ułatwiające wsiadanie i wysiadanie z przedziału pasażerskiego</w:t>
            </w:r>
          </w:p>
          <w:p w14:paraId="0CEE2254" w14:textId="77777777" w:rsidR="00EB5559" w:rsidRPr="00D65485" w:rsidRDefault="00EB5559" w:rsidP="004324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B5C0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5A4C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DD64" w14:textId="77777777" w:rsidR="00EB5559" w:rsidRPr="00D65485" w:rsidRDefault="00EB5559" w:rsidP="004324B0"/>
        </w:tc>
      </w:tr>
      <w:tr w:rsidR="00141D57" w:rsidRPr="00D65485" w14:paraId="13690E7A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C585" w14:textId="415E12E0" w:rsidR="00EB5559" w:rsidRPr="00D65485" w:rsidRDefault="009C049D" w:rsidP="001D0FDC">
            <w:r w:rsidRPr="00D65485">
              <w:t>4</w:t>
            </w:r>
            <w:r w:rsidR="007224BD">
              <w:t>0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3FFB" w14:textId="6238E278" w:rsidR="00EB5559" w:rsidRPr="00D65485" w:rsidRDefault="009C049D" w:rsidP="00DC3B44">
            <w:r w:rsidRPr="00D65485">
              <w:t>C</w:t>
            </w:r>
            <w:r w:rsidR="00DC3B44" w:rsidRPr="00D65485">
              <w:t>zujnik parkowania w przednim i tylnym zderzaku</w:t>
            </w:r>
          </w:p>
          <w:p w14:paraId="349C50A8" w14:textId="77777777" w:rsidR="00DC3B44" w:rsidRPr="00D65485" w:rsidRDefault="00DC3B44" w:rsidP="00DC3B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1A04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F542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845F" w14:textId="77777777" w:rsidR="00EB5559" w:rsidRPr="00D65485" w:rsidRDefault="00EB5559" w:rsidP="004324B0"/>
        </w:tc>
      </w:tr>
      <w:tr w:rsidR="00141D57" w:rsidRPr="00D65485" w14:paraId="1B46CCDF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2042" w14:textId="12B7F3A1" w:rsidR="00DC3B44" w:rsidRPr="00D37792" w:rsidRDefault="005B5EB1" w:rsidP="004324B0">
            <w:r w:rsidRPr="00D37792">
              <w:t>4</w:t>
            </w:r>
            <w:r w:rsidR="007224BD" w:rsidRPr="00D37792">
              <w:t>1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57D2" w14:textId="225847DD" w:rsidR="00DC3B44" w:rsidRPr="00D37792" w:rsidRDefault="009C049D" w:rsidP="004324B0">
            <w:r w:rsidRPr="00D37792">
              <w:t>K</w:t>
            </w:r>
            <w:r w:rsidR="00DC3B44" w:rsidRPr="00D37792">
              <w:t>amer</w:t>
            </w:r>
            <w:r w:rsidRPr="00D37792">
              <w:t>a wspomagająca</w:t>
            </w:r>
            <w:r w:rsidR="00DC3B44" w:rsidRPr="00D37792">
              <w:t xml:space="preserve"> cofani</w:t>
            </w:r>
            <w:r w:rsidRPr="00D37792">
              <w:t>e</w:t>
            </w:r>
          </w:p>
          <w:p w14:paraId="7B54F6F1" w14:textId="77777777" w:rsidR="00DC3B44" w:rsidRPr="00D37792" w:rsidRDefault="00DC3B44" w:rsidP="004324B0">
            <w:r w:rsidRPr="00D3779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6BB9" w14:textId="77777777" w:rsidR="00DC3B44" w:rsidRPr="00D65485" w:rsidRDefault="00DC3B44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4889" w14:textId="77777777" w:rsidR="00DC3B44" w:rsidRPr="00D65485" w:rsidRDefault="00DC3B44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8FAD" w14:textId="77777777" w:rsidR="00DC3B44" w:rsidRPr="00D65485" w:rsidRDefault="00DC3B44" w:rsidP="004324B0"/>
        </w:tc>
      </w:tr>
      <w:tr w:rsidR="00141D57" w:rsidRPr="00D65485" w14:paraId="01B7A529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4581" w14:textId="3F5CC903" w:rsidR="00EB5559" w:rsidRPr="00D65485" w:rsidRDefault="00EB5559" w:rsidP="004324B0">
            <w:r w:rsidRPr="00D65485">
              <w:t>4</w:t>
            </w:r>
            <w:r w:rsidR="007224BD">
              <w:t>2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2C12" w14:textId="50D28AB7" w:rsidR="00EB5559" w:rsidRPr="00D65485" w:rsidRDefault="009C049D" w:rsidP="004324B0">
            <w:r w:rsidRPr="00D65485">
              <w:t>T</w:t>
            </w:r>
            <w:r w:rsidR="00EB5559" w:rsidRPr="00D65485">
              <w:t>rzecie światło stop</w:t>
            </w:r>
            <w:r w:rsidR="008B4B26">
              <w:t xml:space="preserve"> </w:t>
            </w:r>
            <w:r w:rsidR="00EB5559" w:rsidRPr="00D65485">
              <w:t>+ światło przeciwmgielne z tyłu</w:t>
            </w:r>
          </w:p>
          <w:p w14:paraId="38008FF2" w14:textId="77777777" w:rsidR="00EB5559" w:rsidRPr="00D65485" w:rsidRDefault="00EB5559" w:rsidP="004324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5DA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04FD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51FA" w14:textId="77777777" w:rsidR="00EB5559" w:rsidRPr="00D65485" w:rsidRDefault="00EB5559" w:rsidP="004324B0"/>
        </w:tc>
      </w:tr>
      <w:tr w:rsidR="00141D57" w:rsidRPr="00D65485" w14:paraId="2F871F11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D85A" w14:textId="1E135A14" w:rsidR="001D0FDC" w:rsidRPr="00D65485" w:rsidRDefault="00966BFB" w:rsidP="004324B0">
            <w:r w:rsidRPr="00D65485">
              <w:t>4</w:t>
            </w:r>
            <w:r w:rsidR="007224BD">
              <w:t>3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F952" w14:textId="622855CB" w:rsidR="00966BFB" w:rsidRPr="00D65485" w:rsidRDefault="009C049D" w:rsidP="008B6CAA">
            <w:pPr>
              <w:tabs>
                <w:tab w:val="left" w:pos="5800"/>
              </w:tabs>
              <w:ind w:right="-426"/>
              <w:rPr>
                <w:u w:val="single"/>
              </w:rPr>
            </w:pPr>
            <w:r w:rsidRPr="00D65485">
              <w:rPr>
                <w:rFonts w:eastAsiaTheme="minorHAnsi"/>
                <w:lang w:eastAsia="en-US"/>
              </w:rPr>
              <w:t>R</w:t>
            </w:r>
            <w:r w:rsidR="00A51419" w:rsidRPr="00D65485">
              <w:rPr>
                <w:rFonts w:eastAsiaTheme="minorHAnsi"/>
                <w:lang w:eastAsia="en-US"/>
              </w:rPr>
              <w:t xml:space="preserve">adio fabryczne </w:t>
            </w:r>
            <w:r w:rsidR="00554A10" w:rsidRPr="00D65485">
              <w:rPr>
                <w:rFonts w:eastAsiaTheme="minorHAnsi"/>
                <w:lang w:eastAsia="en-US"/>
              </w:rPr>
              <w:t xml:space="preserve">z </w:t>
            </w:r>
            <w:r w:rsidR="00A52DAF" w:rsidRPr="00D65485">
              <w:t>zestawem głośnomówiący</w:t>
            </w:r>
            <w:r w:rsidR="008B6CAA" w:rsidRPr="00D65485">
              <w:t>m</w:t>
            </w:r>
            <w:r w:rsidR="00A52DAF" w:rsidRPr="00D65485">
              <w:t xml:space="preserve"> telefonu komórkowego </w:t>
            </w:r>
          </w:p>
          <w:p w14:paraId="72C09CAC" w14:textId="77777777" w:rsidR="00A52DAF" w:rsidRPr="00D65485" w:rsidRDefault="00A52DAF" w:rsidP="00A52DAF">
            <w:pPr>
              <w:ind w:right="-426"/>
              <w:rPr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632D" w14:textId="77777777" w:rsidR="001D0FDC" w:rsidRPr="00D65485" w:rsidRDefault="001D0FDC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9661" w14:textId="77777777" w:rsidR="001D0FDC" w:rsidRPr="00D65485" w:rsidRDefault="001D0FDC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E9B2" w14:textId="77777777" w:rsidR="001D0FDC" w:rsidRPr="00D65485" w:rsidRDefault="001D0FDC" w:rsidP="004324B0"/>
        </w:tc>
      </w:tr>
      <w:tr w:rsidR="00141D57" w:rsidRPr="00D65485" w14:paraId="3A6A441F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9B00" w14:textId="58FA5998" w:rsidR="00347156" w:rsidRPr="00D65485" w:rsidRDefault="00347156" w:rsidP="004324B0">
            <w:r w:rsidRPr="00D65485">
              <w:t>4</w:t>
            </w:r>
            <w:r w:rsidR="007224BD">
              <w:t>4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484E" w14:textId="3F6C23A6" w:rsidR="00347156" w:rsidRPr="00D65485" w:rsidRDefault="009C049D" w:rsidP="008B6CAA">
            <w:pPr>
              <w:tabs>
                <w:tab w:val="left" w:pos="5800"/>
              </w:tabs>
              <w:ind w:right="-426"/>
              <w:rPr>
                <w:rFonts w:eastAsiaTheme="minorHAnsi"/>
                <w:lang w:eastAsia="en-US"/>
              </w:rPr>
            </w:pPr>
            <w:r w:rsidRPr="00D65485">
              <w:rPr>
                <w:rFonts w:eastAsiaTheme="minorHAnsi"/>
                <w:lang w:eastAsia="en-US"/>
              </w:rPr>
              <w:t>Z</w:t>
            </w:r>
            <w:r w:rsidR="00347156" w:rsidRPr="00D65485">
              <w:rPr>
                <w:rFonts w:eastAsiaTheme="minorHAnsi"/>
                <w:lang w:eastAsia="en-US"/>
              </w:rPr>
              <w:t>biornik paliwa</w:t>
            </w:r>
            <w:r w:rsidRPr="00D65485">
              <w:rPr>
                <w:rFonts w:eastAsiaTheme="minorHAnsi"/>
                <w:lang w:eastAsia="en-US"/>
              </w:rPr>
              <w:t xml:space="preserve"> minimum</w:t>
            </w:r>
            <w:r w:rsidR="00347156" w:rsidRPr="00D65485">
              <w:rPr>
                <w:rFonts w:eastAsiaTheme="minorHAnsi"/>
                <w:lang w:eastAsia="en-US"/>
              </w:rPr>
              <w:t xml:space="preserve"> </w:t>
            </w:r>
            <w:r w:rsidR="00192F42">
              <w:rPr>
                <w:rFonts w:eastAsiaTheme="minorHAnsi"/>
                <w:lang w:eastAsia="en-US"/>
              </w:rPr>
              <w:t>6</w:t>
            </w:r>
            <w:r w:rsidR="00347156" w:rsidRPr="00D65485">
              <w:rPr>
                <w:rFonts w:eastAsiaTheme="minorHAnsi"/>
                <w:lang w:eastAsia="en-US"/>
              </w:rPr>
              <w:t>0</w:t>
            </w:r>
            <w:r w:rsidRPr="00D65485">
              <w:rPr>
                <w:rFonts w:eastAsiaTheme="minorHAnsi"/>
                <w:lang w:eastAsia="en-US"/>
              </w:rPr>
              <w:t xml:space="preserve"> </w:t>
            </w:r>
            <w:r w:rsidR="00347156" w:rsidRPr="00D65485">
              <w:rPr>
                <w:rFonts w:eastAsiaTheme="minorHAnsi"/>
                <w:lang w:eastAsia="en-US"/>
              </w:rPr>
              <w:t>l</w:t>
            </w:r>
            <w:r w:rsidRPr="00D65485">
              <w:rPr>
                <w:rFonts w:eastAsiaTheme="minorHAnsi"/>
                <w:lang w:eastAsia="en-US"/>
              </w:rPr>
              <w:t>itrów</w:t>
            </w:r>
          </w:p>
          <w:p w14:paraId="21A4DB8A" w14:textId="77777777" w:rsidR="00347156" w:rsidRPr="00D65485" w:rsidRDefault="00347156" w:rsidP="008B6CAA">
            <w:pPr>
              <w:tabs>
                <w:tab w:val="left" w:pos="5800"/>
              </w:tabs>
              <w:ind w:right="-426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F2A2" w14:textId="77777777" w:rsidR="00347156" w:rsidRPr="00D65485" w:rsidRDefault="00347156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FED9" w14:textId="77777777" w:rsidR="00347156" w:rsidRPr="00D65485" w:rsidRDefault="00347156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CE68" w14:textId="77777777" w:rsidR="00347156" w:rsidRPr="00D65485" w:rsidRDefault="00347156" w:rsidP="004324B0"/>
        </w:tc>
      </w:tr>
      <w:tr w:rsidR="00192F42" w:rsidRPr="00D65485" w14:paraId="3900DFF9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BA3B" w14:textId="5CB4BADF" w:rsidR="00192F42" w:rsidRPr="00D65485" w:rsidRDefault="007224BD" w:rsidP="004324B0">
            <w:r>
              <w:t>45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5AA6" w14:textId="17D5DE01" w:rsidR="00192F42" w:rsidRPr="00D65485" w:rsidRDefault="00192F42" w:rsidP="008B6CAA">
            <w:pPr>
              <w:tabs>
                <w:tab w:val="left" w:pos="5800"/>
              </w:tabs>
              <w:ind w:right="-42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Pojazd wyposażony w opony letnie wraz z felgami aluminiowymi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7DC0" w14:textId="77777777" w:rsidR="00192F42" w:rsidRPr="00D65485" w:rsidRDefault="00192F42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1AB9" w14:textId="77777777" w:rsidR="00192F42" w:rsidRPr="00D65485" w:rsidRDefault="00192F42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FB3A" w14:textId="77777777" w:rsidR="00192F42" w:rsidRPr="00D65485" w:rsidRDefault="00192F42" w:rsidP="004324B0"/>
        </w:tc>
      </w:tr>
      <w:tr w:rsidR="00141D57" w:rsidRPr="00D65485" w14:paraId="06889765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9565" w14:textId="59B053CF" w:rsidR="00733B0D" w:rsidRPr="00D65485" w:rsidRDefault="00733B0D" w:rsidP="004324B0">
            <w:r w:rsidRPr="00D65485">
              <w:t>4</w:t>
            </w:r>
            <w:r w:rsidR="007224BD">
              <w:t>6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21F4" w14:textId="7B3ED22D" w:rsidR="00733B0D" w:rsidRPr="009F6658" w:rsidRDefault="009C049D" w:rsidP="00A52DAF">
            <w:pPr>
              <w:ind w:right="-426"/>
              <w:rPr>
                <w:rFonts w:eastAsiaTheme="minorHAnsi"/>
                <w:b/>
                <w:bCs/>
                <w:lang w:eastAsia="en-US"/>
              </w:rPr>
            </w:pPr>
            <w:r w:rsidRPr="009F6658">
              <w:rPr>
                <w:rFonts w:eastAsiaTheme="minorHAnsi"/>
                <w:b/>
                <w:bCs/>
                <w:lang w:eastAsia="en-US"/>
              </w:rPr>
              <w:t>D</w:t>
            </w:r>
            <w:r w:rsidR="00BE3B06" w:rsidRPr="009F6658">
              <w:rPr>
                <w:rFonts w:eastAsiaTheme="minorHAnsi"/>
                <w:b/>
                <w:bCs/>
                <w:lang w:eastAsia="en-US"/>
              </w:rPr>
              <w:t>odatkowe opony</w:t>
            </w:r>
            <w:r w:rsidR="00554A10" w:rsidRPr="009F6658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733B0D" w:rsidRPr="009F6658">
              <w:rPr>
                <w:rFonts w:eastAsiaTheme="minorHAnsi"/>
                <w:b/>
                <w:bCs/>
                <w:lang w:eastAsia="en-US"/>
              </w:rPr>
              <w:t>zimowe – 4</w:t>
            </w:r>
            <w:r w:rsidRPr="009F6658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733B0D" w:rsidRPr="009F6658">
              <w:rPr>
                <w:rFonts w:eastAsiaTheme="minorHAnsi"/>
                <w:b/>
                <w:bCs/>
                <w:lang w:eastAsia="en-US"/>
              </w:rPr>
              <w:t>szt</w:t>
            </w:r>
            <w:r w:rsidR="007224BD" w:rsidRPr="009F6658">
              <w:rPr>
                <w:rFonts w:eastAsiaTheme="minorHAnsi"/>
                <w:b/>
                <w:bCs/>
                <w:lang w:eastAsia="en-US"/>
              </w:rPr>
              <w:t>.</w:t>
            </w:r>
            <w:r w:rsidR="00192F42" w:rsidRPr="009F6658">
              <w:rPr>
                <w:rFonts w:eastAsiaTheme="minorHAnsi"/>
                <w:b/>
                <w:bCs/>
                <w:lang w:eastAsia="en-US"/>
              </w:rPr>
              <w:t xml:space="preserve"> + felgi stalowe 4 szt.</w:t>
            </w:r>
          </w:p>
          <w:p w14:paraId="0B835474" w14:textId="77777777" w:rsidR="00733B0D" w:rsidRPr="00D65485" w:rsidRDefault="00733B0D" w:rsidP="00A52DAF">
            <w:pPr>
              <w:ind w:right="-426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8C34" w14:textId="77777777" w:rsidR="00733B0D" w:rsidRPr="00D65485" w:rsidRDefault="00733B0D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8B39" w14:textId="77777777" w:rsidR="00733B0D" w:rsidRPr="00D65485" w:rsidRDefault="00733B0D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C581" w14:textId="77777777" w:rsidR="00733B0D" w:rsidRPr="00D65485" w:rsidRDefault="00733B0D" w:rsidP="004324B0"/>
        </w:tc>
      </w:tr>
      <w:tr w:rsidR="00141D57" w:rsidRPr="00D65485" w14:paraId="76042600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B3A4" w14:textId="1756E293" w:rsidR="00EB5559" w:rsidRPr="00D65485" w:rsidRDefault="007224BD" w:rsidP="004324B0">
            <w:r>
              <w:t>47</w:t>
            </w:r>
          </w:p>
          <w:p w14:paraId="380C7786" w14:textId="77777777" w:rsidR="00EB5559" w:rsidRPr="00D65485" w:rsidRDefault="00EB5559" w:rsidP="004324B0"/>
          <w:p w14:paraId="51521B35" w14:textId="77777777" w:rsidR="00EB5559" w:rsidRPr="00D65485" w:rsidRDefault="00EB5559" w:rsidP="004324B0"/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9DB0" w14:textId="3B70BA27" w:rsidR="002D56AC" w:rsidRPr="00D65485" w:rsidRDefault="009C049D" w:rsidP="002D56AC">
            <w:pPr>
              <w:autoSpaceDE w:val="0"/>
              <w:autoSpaceDN w:val="0"/>
              <w:adjustRightInd w:val="0"/>
            </w:pPr>
            <w:r w:rsidRPr="00D65485">
              <w:rPr>
                <w:rFonts w:eastAsiaTheme="minorHAnsi"/>
                <w:lang w:eastAsia="en-US"/>
              </w:rPr>
              <w:t>P</w:t>
            </w:r>
            <w:r w:rsidR="00EB5559" w:rsidRPr="00D65485">
              <w:rPr>
                <w:rFonts w:eastAsiaTheme="minorHAnsi"/>
                <w:lang w:eastAsia="en-US"/>
              </w:rPr>
              <w:t>ełn</w:t>
            </w:r>
            <w:r w:rsidR="00386888" w:rsidRPr="00D65485">
              <w:rPr>
                <w:rFonts w:eastAsiaTheme="minorHAnsi"/>
                <w:lang w:eastAsia="en-US"/>
              </w:rPr>
              <w:t>owymiarowe koło zapasowe,</w:t>
            </w:r>
            <w:r w:rsidR="00EB5559" w:rsidRPr="00D65485">
              <w:rPr>
                <w:rFonts w:eastAsiaTheme="minorHAnsi"/>
                <w:lang w:eastAsia="en-US"/>
              </w:rPr>
              <w:t xml:space="preserve"> trójkąt</w:t>
            </w:r>
            <w:r w:rsidR="002D56AC" w:rsidRPr="00D65485">
              <w:rPr>
                <w:rFonts w:eastAsiaTheme="minorHAnsi"/>
                <w:lang w:eastAsia="en-US"/>
              </w:rPr>
              <w:t xml:space="preserve"> </w:t>
            </w:r>
            <w:r w:rsidR="00EB5559" w:rsidRPr="00D65485">
              <w:rPr>
                <w:rFonts w:eastAsiaTheme="minorHAnsi"/>
                <w:lang w:eastAsia="en-US"/>
              </w:rPr>
              <w:t>ostrzegawczy, gaśnic</w:t>
            </w:r>
            <w:r w:rsidR="00BC31F9">
              <w:rPr>
                <w:rFonts w:eastAsiaTheme="minorHAnsi"/>
                <w:lang w:eastAsia="en-US"/>
              </w:rPr>
              <w:t>a</w:t>
            </w:r>
            <w:r w:rsidR="00B17D30" w:rsidRPr="00D65485">
              <w:rPr>
                <w:rFonts w:eastAsiaTheme="minorHAnsi"/>
                <w:lang w:eastAsia="en-US"/>
              </w:rPr>
              <w:t>, podnośnik, dywaniki gumowe</w:t>
            </w:r>
            <w:r w:rsidR="00EB5559" w:rsidRPr="00D65485">
              <w:rPr>
                <w:rFonts w:eastAsiaTheme="minorHAnsi"/>
                <w:lang w:eastAsia="en-US"/>
              </w:rPr>
              <w:t xml:space="preserve"> oraz apteczk</w:t>
            </w:r>
            <w:r w:rsidR="00BC31F9">
              <w:rPr>
                <w:rFonts w:eastAsiaTheme="minorHAnsi"/>
                <w:lang w:eastAsia="en-US"/>
              </w:rPr>
              <w:t>a</w:t>
            </w:r>
            <w:r w:rsidR="00EB5559" w:rsidRPr="00D65485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562F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1C79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07CE" w14:textId="77777777" w:rsidR="00EB5559" w:rsidRPr="00D65485" w:rsidRDefault="00EB5559" w:rsidP="004324B0"/>
        </w:tc>
      </w:tr>
    </w:tbl>
    <w:p w14:paraId="1832C8BC" w14:textId="77777777" w:rsidR="00FA2AC2" w:rsidRPr="00D65485" w:rsidRDefault="00FA2AC2" w:rsidP="00EB5559"/>
    <w:p w14:paraId="6F4B9C27" w14:textId="77777777" w:rsidR="00C373D8" w:rsidRPr="00D65485" w:rsidRDefault="00C373D8" w:rsidP="00EB5559"/>
    <w:tbl>
      <w:tblPr>
        <w:tblStyle w:val="Tabela-Siatka"/>
        <w:tblW w:w="10485" w:type="dxa"/>
        <w:tblLook w:val="01E0" w:firstRow="1" w:lastRow="1" w:firstColumn="1" w:lastColumn="1" w:noHBand="0" w:noVBand="0"/>
      </w:tblPr>
      <w:tblGrid>
        <w:gridCol w:w="988"/>
        <w:gridCol w:w="5205"/>
        <w:gridCol w:w="1108"/>
        <w:gridCol w:w="1023"/>
        <w:gridCol w:w="2161"/>
      </w:tblGrid>
      <w:tr w:rsidR="00141D57" w:rsidRPr="00D65485" w14:paraId="3606895D" w14:textId="77777777" w:rsidTr="00F96F97">
        <w:tc>
          <w:tcPr>
            <w:tcW w:w="10485" w:type="dxa"/>
            <w:gridSpan w:val="5"/>
          </w:tcPr>
          <w:p w14:paraId="42B2656D" w14:textId="77777777" w:rsidR="00EB5559" w:rsidRPr="00D65485" w:rsidRDefault="00EB5559" w:rsidP="004324B0">
            <w:pPr>
              <w:jc w:val="center"/>
              <w:rPr>
                <w:b/>
              </w:rPr>
            </w:pPr>
            <w:r w:rsidRPr="00D65485">
              <w:rPr>
                <w:b/>
              </w:rPr>
              <w:t>Przystosowanie do przewozu osoby niepełnosprawnej na wózku</w:t>
            </w:r>
          </w:p>
          <w:p w14:paraId="50E9D7BF" w14:textId="77777777" w:rsidR="00EB5559" w:rsidRPr="00D65485" w:rsidRDefault="00EB5559" w:rsidP="004324B0"/>
        </w:tc>
      </w:tr>
      <w:tr w:rsidR="00141D57" w:rsidRPr="00D65485" w14:paraId="4E47CB83" w14:textId="77777777" w:rsidTr="009955F2">
        <w:tc>
          <w:tcPr>
            <w:tcW w:w="988" w:type="dxa"/>
          </w:tcPr>
          <w:p w14:paraId="33D0797F" w14:textId="77777777" w:rsidR="00EB5559" w:rsidRPr="00D65485" w:rsidRDefault="00EB5559" w:rsidP="004324B0">
            <w:r w:rsidRPr="00D65485">
              <w:t>1</w:t>
            </w:r>
          </w:p>
        </w:tc>
        <w:tc>
          <w:tcPr>
            <w:tcW w:w="5205" w:type="dxa"/>
          </w:tcPr>
          <w:p w14:paraId="5FD1C644" w14:textId="34500642" w:rsidR="00EB5559" w:rsidRPr="00D65485" w:rsidRDefault="00EB5559" w:rsidP="004324B0">
            <w:r w:rsidRPr="00D65485">
              <w:t xml:space="preserve">Wszystkie fotele przestrzeni pasażerskiej szybko demontowane w układzie: fotel 3 osobowy z 3 rzędu </w:t>
            </w:r>
            <w:r w:rsidR="00DC3B44" w:rsidRPr="00D65485">
              <w:t>i 3 pojedyncze fotele</w:t>
            </w:r>
            <w:r w:rsidRPr="00D65485">
              <w:t xml:space="preserve"> 2 rzędu</w:t>
            </w:r>
          </w:p>
        </w:tc>
        <w:tc>
          <w:tcPr>
            <w:tcW w:w="1108" w:type="dxa"/>
          </w:tcPr>
          <w:p w14:paraId="0DB00356" w14:textId="77777777" w:rsidR="00EB5559" w:rsidRPr="00D65485" w:rsidRDefault="00EB5559" w:rsidP="004324B0"/>
        </w:tc>
        <w:tc>
          <w:tcPr>
            <w:tcW w:w="1023" w:type="dxa"/>
          </w:tcPr>
          <w:p w14:paraId="347CAB8C" w14:textId="77777777" w:rsidR="00EB5559" w:rsidRPr="00D65485" w:rsidRDefault="00EB5559" w:rsidP="004324B0"/>
        </w:tc>
        <w:tc>
          <w:tcPr>
            <w:tcW w:w="2161" w:type="dxa"/>
          </w:tcPr>
          <w:p w14:paraId="2DCDE144" w14:textId="77777777" w:rsidR="00EB5559" w:rsidRPr="00D65485" w:rsidRDefault="00EB5559" w:rsidP="004324B0"/>
        </w:tc>
      </w:tr>
      <w:tr w:rsidR="00141D57" w:rsidRPr="00D65485" w14:paraId="0D793D02" w14:textId="77777777" w:rsidTr="009955F2">
        <w:tc>
          <w:tcPr>
            <w:tcW w:w="988" w:type="dxa"/>
          </w:tcPr>
          <w:p w14:paraId="33574A51" w14:textId="77777777" w:rsidR="00EB5559" w:rsidRPr="00D65485" w:rsidRDefault="00EB5559" w:rsidP="004324B0">
            <w:r w:rsidRPr="00D65485">
              <w:t>2</w:t>
            </w:r>
          </w:p>
        </w:tc>
        <w:tc>
          <w:tcPr>
            <w:tcW w:w="5205" w:type="dxa"/>
          </w:tcPr>
          <w:p w14:paraId="36CAC437" w14:textId="77777777" w:rsidR="00EB5559" w:rsidRPr="00D65485" w:rsidRDefault="00EB5559" w:rsidP="004324B0">
            <w:r w:rsidRPr="00D65485">
              <w:t>Wykładzina łatwo zmywalna, antypoślizgowa</w:t>
            </w:r>
          </w:p>
        </w:tc>
        <w:tc>
          <w:tcPr>
            <w:tcW w:w="1108" w:type="dxa"/>
          </w:tcPr>
          <w:p w14:paraId="1BD65410" w14:textId="77777777" w:rsidR="00EB5559" w:rsidRPr="00D65485" w:rsidRDefault="00EB5559" w:rsidP="004324B0"/>
        </w:tc>
        <w:tc>
          <w:tcPr>
            <w:tcW w:w="1023" w:type="dxa"/>
          </w:tcPr>
          <w:p w14:paraId="0863BABD" w14:textId="77777777" w:rsidR="00EB5559" w:rsidRPr="00D65485" w:rsidRDefault="00EB5559" w:rsidP="004324B0"/>
        </w:tc>
        <w:tc>
          <w:tcPr>
            <w:tcW w:w="2161" w:type="dxa"/>
          </w:tcPr>
          <w:p w14:paraId="74FF9EBA" w14:textId="77777777" w:rsidR="00EB5559" w:rsidRPr="00D65485" w:rsidRDefault="00EB5559" w:rsidP="004324B0"/>
        </w:tc>
      </w:tr>
      <w:tr w:rsidR="00141D57" w:rsidRPr="00D65485" w14:paraId="0B73C0EC" w14:textId="77777777" w:rsidTr="009955F2">
        <w:tc>
          <w:tcPr>
            <w:tcW w:w="988" w:type="dxa"/>
          </w:tcPr>
          <w:p w14:paraId="213EE1F0" w14:textId="77777777" w:rsidR="00EB5559" w:rsidRPr="00D65485" w:rsidRDefault="00EB5559" w:rsidP="004324B0">
            <w:r w:rsidRPr="00D65485">
              <w:t>4</w:t>
            </w:r>
          </w:p>
        </w:tc>
        <w:tc>
          <w:tcPr>
            <w:tcW w:w="5205" w:type="dxa"/>
          </w:tcPr>
          <w:p w14:paraId="046E7694" w14:textId="7D0CD6FB" w:rsidR="00EB5559" w:rsidRPr="00D65485" w:rsidRDefault="00347156" w:rsidP="004324B0">
            <w:r w:rsidRPr="00D65485">
              <w:t>Szyny - punkty</w:t>
            </w:r>
            <w:r w:rsidR="00E05938" w:rsidRPr="00D65485">
              <w:t xml:space="preserve"> mocujące 1</w:t>
            </w:r>
            <w:r w:rsidR="00EB5559" w:rsidRPr="00D65485">
              <w:t xml:space="preserve"> wóz</w:t>
            </w:r>
            <w:r w:rsidR="00E05938" w:rsidRPr="00D65485">
              <w:t>ek</w:t>
            </w:r>
            <w:r w:rsidR="00EB5559" w:rsidRPr="00D65485">
              <w:t xml:space="preserve"> w podłodze pojazdu</w:t>
            </w:r>
          </w:p>
        </w:tc>
        <w:tc>
          <w:tcPr>
            <w:tcW w:w="1108" w:type="dxa"/>
          </w:tcPr>
          <w:p w14:paraId="1CC7BCB2" w14:textId="77777777" w:rsidR="00EB5559" w:rsidRPr="00D65485" w:rsidRDefault="00EB5559" w:rsidP="004324B0"/>
        </w:tc>
        <w:tc>
          <w:tcPr>
            <w:tcW w:w="1023" w:type="dxa"/>
          </w:tcPr>
          <w:p w14:paraId="359EC398" w14:textId="77777777" w:rsidR="00EB5559" w:rsidRPr="00D65485" w:rsidRDefault="00EB5559" w:rsidP="004324B0"/>
        </w:tc>
        <w:tc>
          <w:tcPr>
            <w:tcW w:w="2161" w:type="dxa"/>
          </w:tcPr>
          <w:p w14:paraId="26C26A46" w14:textId="77777777" w:rsidR="00EB5559" w:rsidRPr="00D65485" w:rsidRDefault="00EB5559" w:rsidP="004324B0"/>
        </w:tc>
      </w:tr>
      <w:tr w:rsidR="00141D57" w:rsidRPr="00D65485" w14:paraId="062C5DDD" w14:textId="77777777" w:rsidTr="009955F2">
        <w:tc>
          <w:tcPr>
            <w:tcW w:w="988" w:type="dxa"/>
          </w:tcPr>
          <w:p w14:paraId="72BCC7C4" w14:textId="77777777" w:rsidR="00EB5559" w:rsidRPr="00D65485" w:rsidRDefault="00EB5559" w:rsidP="004324B0">
            <w:r w:rsidRPr="00D65485">
              <w:lastRenderedPageBreak/>
              <w:t>5</w:t>
            </w:r>
          </w:p>
        </w:tc>
        <w:tc>
          <w:tcPr>
            <w:tcW w:w="5205" w:type="dxa"/>
          </w:tcPr>
          <w:p w14:paraId="4F48A695" w14:textId="70A0668C" w:rsidR="00EB5559" w:rsidRPr="00D65485" w:rsidRDefault="00E05938" w:rsidP="004324B0">
            <w:r w:rsidRPr="00D65485">
              <w:t>Komplet pasów do mocowania 1 wózka</w:t>
            </w:r>
            <w:r w:rsidR="00EB5559" w:rsidRPr="00D65485">
              <w:t xml:space="preserve"> inwalidzki</w:t>
            </w:r>
            <w:r w:rsidRPr="00D65485">
              <w:t>ego</w:t>
            </w:r>
            <w:r w:rsidR="007103A8" w:rsidRPr="00D65485">
              <w:t xml:space="preserve"> </w:t>
            </w:r>
            <w:r w:rsidR="00EB5559" w:rsidRPr="00D65485">
              <w:t>do szyn</w:t>
            </w:r>
          </w:p>
        </w:tc>
        <w:tc>
          <w:tcPr>
            <w:tcW w:w="1108" w:type="dxa"/>
          </w:tcPr>
          <w:p w14:paraId="312B900D" w14:textId="77777777" w:rsidR="00EB5559" w:rsidRPr="00D65485" w:rsidRDefault="00EB5559" w:rsidP="004324B0"/>
        </w:tc>
        <w:tc>
          <w:tcPr>
            <w:tcW w:w="1023" w:type="dxa"/>
          </w:tcPr>
          <w:p w14:paraId="6F42081B" w14:textId="77777777" w:rsidR="00EB5559" w:rsidRPr="00D65485" w:rsidRDefault="00EB5559" w:rsidP="004324B0"/>
        </w:tc>
        <w:tc>
          <w:tcPr>
            <w:tcW w:w="2161" w:type="dxa"/>
          </w:tcPr>
          <w:p w14:paraId="533DD54A" w14:textId="77777777" w:rsidR="00EB5559" w:rsidRPr="00D65485" w:rsidRDefault="00EB5559" w:rsidP="004324B0"/>
        </w:tc>
      </w:tr>
      <w:tr w:rsidR="00141D57" w:rsidRPr="00D65485" w14:paraId="10183C8A" w14:textId="77777777" w:rsidTr="009955F2">
        <w:tc>
          <w:tcPr>
            <w:tcW w:w="988" w:type="dxa"/>
          </w:tcPr>
          <w:p w14:paraId="6F19A2ED" w14:textId="77777777" w:rsidR="00EB5559" w:rsidRPr="00D65485" w:rsidRDefault="00EB5559" w:rsidP="004324B0">
            <w:r w:rsidRPr="00D65485">
              <w:t>6</w:t>
            </w:r>
          </w:p>
        </w:tc>
        <w:tc>
          <w:tcPr>
            <w:tcW w:w="5205" w:type="dxa"/>
          </w:tcPr>
          <w:p w14:paraId="458C4E6A" w14:textId="77777777" w:rsidR="00EB5559" w:rsidRPr="00D65485" w:rsidRDefault="00EB5559" w:rsidP="004324B0">
            <w:r w:rsidRPr="00D65485">
              <w:t>Pasy zabezpieczające osobę niepełnosprawną na wózku inwalidzkim</w:t>
            </w:r>
          </w:p>
        </w:tc>
        <w:tc>
          <w:tcPr>
            <w:tcW w:w="1108" w:type="dxa"/>
          </w:tcPr>
          <w:p w14:paraId="32A91D23" w14:textId="77777777" w:rsidR="00EB5559" w:rsidRPr="00D65485" w:rsidRDefault="00EB5559" w:rsidP="004324B0"/>
        </w:tc>
        <w:tc>
          <w:tcPr>
            <w:tcW w:w="1023" w:type="dxa"/>
          </w:tcPr>
          <w:p w14:paraId="1CCF9F62" w14:textId="77777777" w:rsidR="00EB5559" w:rsidRPr="00D65485" w:rsidRDefault="00EB5559" w:rsidP="004324B0"/>
        </w:tc>
        <w:tc>
          <w:tcPr>
            <w:tcW w:w="2161" w:type="dxa"/>
          </w:tcPr>
          <w:p w14:paraId="64223A02" w14:textId="77777777" w:rsidR="00EB5559" w:rsidRPr="00D65485" w:rsidRDefault="00EB5559" w:rsidP="004324B0"/>
        </w:tc>
      </w:tr>
      <w:tr w:rsidR="00141D57" w:rsidRPr="00D65485" w14:paraId="56C72697" w14:textId="77777777" w:rsidTr="009955F2">
        <w:tc>
          <w:tcPr>
            <w:tcW w:w="988" w:type="dxa"/>
          </w:tcPr>
          <w:p w14:paraId="0CD73D7F" w14:textId="77777777" w:rsidR="00EB5559" w:rsidRPr="00D65485" w:rsidRDefault="00EB5559" w:rsidP="004324B0">
            <w:r w:rsidRPr="00D65485">
              <w:t>7</w:t>
            </w:r>
          </w:p>
        </w:tc>
        <w:tc>
          <w:tcPr>
            <w:tcW w:w="5205" w:type="dxa"/>
          </w:tcPr>
          <w:p w14:paraId="385EEFED" w14:textId="5D5E95D1" w:rsidR="00EB5559" w:rsidRPr="009F6658" w:rsidRDefault="00192F42" w:rsidP="004324B0">
            <w:r w:rsidRPr="009F6658">
              <w:rPr>
                <w:b/>
              </w:rPr>
              <w:t xml:space="preserve">Najazdy </w:t>
            </w:r>
            <w:r w:rsidR="00D37792" w:rsidRPr="009F6658">
              <w:rPr>
                <w:b/>
              </w:rPr>
              <w:t>aluminiowe</w:t>
            </w:r>
            <w:r w:rsidRPr="009F6658">
              <w:rPr>
                <w:b/>
              </w:rPr>
              <w:t xml:space="preserve"> teleskopowe składane z powłoką antypoślizgową umożliwiające wprowadzenie wózka z tyłu do pojazdu</w:t>
            </w:r>
          </w:p>
        </w:tc>
        <w:tc>
          <w:tcPr>
            <w:tcW w:w="1108" w:type="dxa"/>
          </w:tcPr>
          <w:p w14:paraId="2D27392E" w14:textId="77777777" w:rsidR="00EB5559" w:rsidRPr="00D65485" w:rsidRDefault="00EB5559" w:rsidP="004324B0"/>
        </w:tc>
        <w:tc>
          <w:tcPr>
            <w:tcW w:w="1023" w:type="dxa"/>
          </w:tcPr>
          <w:p w14:paraId="54C96AA2" w14:textId="77777777" w:rsidR="00EB5559" w:rsidRPr="00D65485" w:rsidRDefault="00EB5559" w:rsidP="004324B0"/>
        </w:tc>
        <w:tc>
          <w:tcPr>
            <w:tcW w:w="2161" w:type="dxa"/>
          </w:tcPr>
          <w:p w14:paraId="4E0CA949" w14:textId="77777777" w:rsidR="00EB5559" w:rsidRPr="00D65485" w:rsidRDefault="00EB5559" w:rsidP="004324B0"/>
        </w:tc>
      </w:tr>
      <w:tr w:rsidR="00141D57" w:rsidRPr="00D65485" w14:paraId="261755E7" w14:textId="77777777" w:rsidTr="009955F2">
        <w:tc>
          <w:tcPr>
            <w:tcW w:w="988" w:type="dxa"/>
          </w:tcPr>
          <w:p w14:paraId="31205D3A" w14:textId="77777777" w:rsidR="00EB5559" w:rsidRPr="00D65485" w:rsidRDefault="00EB5559" w:rsidP="004324B0">
            <w:r w:rsidRPr="00D65485">
              <w:t>8</w:t>
            </w:r>
          </w:p>
        </w:tc>
        <w:tc>
          <w:tcPr>
            <w:tcW w:w="5205" w:type="dxa"/>
          </w:tcPr>
          <w:p w14:paraId="41A542E7" w14:textId="740D0663" w:rsidR="00EB5559" w:rsidRPr="009F6658" w:rsidRDefault="00EB5559" w:rsidP="004324B0">
            <w:r w:rsidRPr="009F6658">
              <w:t>Oznakowanie pojazdu z przodu i z tyłu (symbolem: pojazd dla osób niepełnosprawnych</w:t>
            </w:r>
            <w:r w:rsidR="00BC31F9" w:rsidRPr="009F6658">
              <w:t>)</w:t>
            </w:r>
          </w:p>
        </w:tc>
        <w:tc>
          <w:tcPr>
            <w:tcW w:w="1108" w:type="dxa"/>
          </w:tcPr>
          <w:p w14:paraId="7C0460AC" w14:textId="77777777" w:rsidR="00EB5559" w:rsidRPr="00D65485" w:rsidRDefault="00EB5559" w:rsidP="004324B0"/>
        </w:tc>
        <w:tc>
          <w:tcPr>
            <w:tcW w:w="1023" w:type="dxa"/>
          </w:tcPr>
          <w:p w14:paraId="4EFD8EA2" w14:textId="77777777" w:rsidR="00EB5559" w:rsidRPr="00D65485" w:rsidRDefault="00EB5559" w:rsidP="004324B0"/>
        </w:tc>
        <w:tc>
          <w:tcPr>
            <w:tcW w:w="2161" w:type="dxa"/>
          </w:tcPr>
          <w:p w14:paraId="7055C945" w14:textId="77777777" w:rsidR="00EB5559" w:rsidRPr="00D65485" w:rsidRDefault="00EB5559" w:rsidP="004324B0"/>
        </w:tc>
      </w:tr>
      <w:tr w:rsidR="00141D57" w:rsidRPr="00D65485" w14:paraId="61CD237E" w14:textId="77777777" w:rsidTr="00F96F97">
        <w:tc>
          <w:tcPr>
            <w:tcW w:w="10485" w:type="dxa"/>
            <w:gridSpan w:val="5"/>
          </w:tcPr>
          <w:p w14:paraId="68473FE1" w14:textId="77777777" w:rsidR="00EB5559" w:rsidRPr="00D65485" w:rsidRDefault="00EB5559" w:rsidP="004324B0">
            <w:pPr>
              <w:jc w:val="center"/>
              <w:rPr>
                <w:b/>
                <w:sz w:val="28"/>
                <w:szCs w:val="28"/>
              </w:rPr>
            </w:pPr>
            <w:r w:rsidRPr="00D65485">
              <w:rPr>
                <w:b/>
                <w:sz w:val="28"/>
                <w:szCs w:val="28"/>
              </w:rPr>
              <w:t>Minimalne warunki gwarancji:</w:t>
            </w:r>
          </w:p>
          <w:p w14:paraId="106A8716" w14:textId="77777777" w:rsidR="00EB5559" w:rsidRPr="00D65485" w:rsidRDefault="00EB5559" w:rsidP="004324B0"/>
        </w:tc>
      </w:tr>
      <w:tr w:rsidR="00141D57" w:rsidRPr="00D65485" w14:paraId="76B71774" w14:textId="77777777" w:rsidTr="009955F2">
        <w:tc>
          <w:tcPr>
            <w:tcW w:w="988" w:type="dxa"/>
          </w:tcPr>
          <w:p w14:paraId="15D78413" w14:textId="77777777" w:rsidR="00EB5559" w:rsidRPr="00D65485" w:rsidRDefault="00EB5559" w:rsidP="004324B0">
            <w:r w:rsidRPr="00D65485">
              <w:t>1</w:t>
            </w:r>
          </w:p>
        </w:tc>
        <w:tc>
          <w:tcPr>
            <w:tcW w:w="5205" w:type="dxa"/>
          </w:tcPr>
          <w:p w14:paraId="07F28494" w14:textId="1EC82BDF" w:rsidR="00EB5559" w:rsidRPr="00D65485" w:rsidRDefault="00403D0E" w:rsidP="00403D0E">
            <w:pPr>
              <w:jc w:val="both"/>
              <w:rPr>
                <w:b/>
              </w:rPr>
            </w:pPr>
            <w:r w:rsidRPr="00D65485">
              <w:t xml:space="preserve">Gwarancja na podzespoły mechaniczne: </w:t>
            </w:r>
            <w:r w:rsidR="00B17D30" w:rsidRPr="00D65485">
              <w:rPr>
                <w:b/>
                <w:bCs/>
              </w:rPr>
              <w:t>36</w:t>
            </w:r>
            <w:r w:rsidR="00B56FF7" w:rsidRPr="00D65485">
              <w:rPr>
                <w:b/>
                <w:bCs/>
              </w:rPr>
              <w:t xml:space="preserve"> </w:t>
            </w:r>
            <w:r w:rsidRPr="00D65485">
              <w:rPr>
                <w:b/>
                <w:bCs/>
              </w:rPr>
              <w:t>miesięcy</w:t>
            </w:r>
            <w:r w:rsidR="00EB3A77" w:rsidRPr="00D65485">
              <w:rPr>
                <w:b/>
                <w:bCs/>
              </w:rPr>
              <w:t xml:space="preserve"> </w:t>
            </w:r>
            <w:r w:rsidRPr="00D65485">
              <w:rPr>
                <w:b/>
                <w:bCs/>
              </w:rPr>
              <w:t xml:space="preserve">lub do osiągnięcia co najmniej </w:t>
            </w:r>
            <w:r w:rsidR="00B17D30" w:rsidRPr="00D65485">
              <w:rPr>
                <w:b/>
                <w:bCs/>
              </w:rPr>
              <w:t>10</w:t>
            </w:r>
            <w:r w:rsidRPr="00D65485">
              <w:rPr>
                <w:b/>
                <w:bCs/>
              </w:rPr>
              <w:t>0 000 km przebiegu, w zależności co pierwsze nastąpi</w:t>
            </w:r>
          </w:p>
          <w:p w14:paraId="7DD4D3AA" w14:textId="77777777" w:rsidR="00B56FF7" w:rsidRPr="00D65485" w:rsidRDefault="00B56FF7" w:rsidP="004324B0">
            <w:pPr>
              <w:rPr>
                <w:b/>
              </w:rPr>
            </w:pPr>
          </w:p>
        </w:tc>
        <w:tc>
          <w:tcPr>
            <w:tcW w:w="1108" w:type="dxa"/>
          </w:tcPr>
          <w:p w14:paraId="68C91FE9" w14:textId="77777777" w:rsidR="00EB5559" w:rsidRPr="00D65485" w:rsidRDefault="00EB5559" w:rsidP="004324B0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</w:tcPr>
          <w:p w14:paraId="06DA10EE" w14:textId="77777777" w:rsidR="00EB5559" w:rsidRPr="00D65485" w:rsidRDefault="00EB5559" w:rsidP="004324B0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</w:tcPr>
          <w:p w14:paraId="76C8216C" w14:textId="77777777" w:rsidR="00EB5559" w:rsidRPr="00D65485" w:rsidRDefault="00EB5559" w:rsidP="004324B0">
            <w:pPr>
              <w:rPr>
                <w:sz w:val="28"/>
                <w:szCs w:val="28"/>
              </w:rPr>
            </w:pPr>
          </w:p>
        </w:tc>
      </w:tr>
      <w:tr w:rsidR="00141D57" w:rsidRPr="00D65485" w14:paraId="2E743F9F" w14:textId="77777777" w:rsidTr="009955F2">
        <w:tc>
          <w:tcPr>
            <w:tcW w:w="988" w:type="dxa"/>
          </w:tcPr>
          <w:p w14:paraId="690BBAA5" w14:textId="77777777" w:rsidR="00EB5559" w:rsidRPr="00D65485" w:rsidRDefault="00EB5559" w:rsidP="004324B0">
            <w:r w:rsidRPr="00D65485">
              <w:t>2</w:t>
            </w:r>
          </w:p>
        </w:tc>
        <w:tc>
          <w:tcPr>
            <w:tcW w:w="5205" w:type="dxa"/>
          </w:tcPr>
          <w:p w14:paraId="02042F60" w14:textId="4B99BC7C" w:rsidR="00EB5559" w:rsidRPr="00D65485" w:rsidRDefault="00403D0E" w:rsidP="004324B0">
            <w:r w:rsidRPr="00D65485">
              <w:t xml:space="preserve">Gwarancja na powłokę lakierniczą: </w:t>
            </w:r>
            <w:r w:rsidR="00EB5559" w:rsidRPr="00D65485">
              <w:t xml:space="preserve">36 miesięcy </w:t>
            </w:r>
            <w:r w:rsidRPr="00D65485">
              <w:t>bez limitu kilometrów</w:t>
            </w:r>
          </w:p>
          <w:p w14:paraId="759A2AC5" w14:textId="77777777" w:rsidR="00EB5559" w:rsidRPr="00D65485" w:rsidRDefault="00EB5559" w:rsidP="004324B0"/>
        </w:tc>
        <w:tc>
          <w:tcPr>
            <w:tcW w:w="1108" w:type="dxa"/>
          </w:tcPr>
          <w:p w14:paraId="3667D0EA" w14:textId="77777777" w:rsidR="00EB5559" w:rsidRPr="00D65485" w:rsidRDefault="00EB5559" w:rsidP="004324B0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</w:tcPr>
          <w:p w14:paraId="47C66977" w14:textId="77777777" w:rsidR="00EB5559" w:rsidRPr="00D65485" w:rsidRDefault="00EB5559" w:rsidP="004324B0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</w:tcPr>
          <w:p w14:paraId="21C8C682" w14:textId="77777777" w:rsidR="00EB5559" w:rsidRPr="00D65485" w:rsidRDefault="00EB5559" w:rsidP="004324B0">
            <w:pPr>
              <w:rPr>
                <w:sz w:val="28"/>
                <w:szCs w:val="28"/>
              </w:rPr>
            </w:pPr>
          </w:p>
        </w:tc>
      </w:tr>
      <w:tr w:rsidR="00141D57" w:rsidRPr="00D65485" w14:paraId="71C5DDCC" w14:textId="77777777" w:rsidTr="009955F2">
        <w:tc>
          <w:tcPr>
            <w:tcW w:w="988" w:type="dxa"/>
          </w:tcPr>
          <w:p w14:paraId="3CB97ACC" w14:textId="77777777" w:rsidR="00EB5559" w:rsidRPr="009955F2" w:rsidRDefault="00EB5559" w:rsidP="004324B0">
            <w:pPr>
              <w:rPr>
                <w:color w:val="000000" w:themeColor="text1"/>
              </w:rPr>
            </w:pPr>
            <w:r w:rsidRPr="009955F2">
              <w:rPr>
                <w:color w:val="000000" w:themeColor="text1"/>
              </w:rPr>
              <w:t>3</w:t>
            </w:r>
          </w:p>
        </w:tc>
        <w:tc>
          <w:tcPr>
            <w:tcW w:w="5205" w:type="dxa"/>
          </w:tcPr>
          <w:p w14:paraId="32A8BB41" w14:textId="07E19C45" w:rsidR="00EB5559" w:rsidRPr="009955F2" w:rsidRDefault="00403D0E" w:rsidP="004324B0">
            <w:pPr>
              <w:rPr>
                <w:color w:val="000000" w:themeColor="text1"/>
              </w:rPr>
            </w:pPr>
            <w:r w:rsidRPr="009955F2">
              <w:rPr>
                <w:color w:val="000000" w:themeColor="text1"/>
              </w:rPr>
              <w:t>Gwarancja na perforację elementów nadwozia: 144 miesiące bez limitu kilometrów</w:t>
            </w:r>
          </w:p>
        </w:tc>
        <w:tc>
          <w:tcPr>
            <w:tcW w:w="1108" w:type="dxa"/>
          </w:tcPr>
          <w:p w14:paraId="0E24699C" w14:textId="77777777" w:rsidR="00EB5559" w:rsidRPr="009955F2" w:rsidRDefault="00EB5559" w:rsidP="004324B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3" w:type="dxa"/>
          </w:tcPr>
          <w:p w14:paraId="25F4339B" w14:textId="77777777" w:rsidR="00EB5559" w:rsidRPr="009955F2" w:rsidRDefault="00EB5559" w:rsidP="004324B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</w:tcPr>
          <w:p w14:paraId="246C820C" w14:textId="77777777" w:rsidR="00EB5559" w:rsidRPr="009955F2" w:rsidRDefault="00EB5559" w:rsidP="004324B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41D57" w:rsidRPr="00D65485" w14:paraId="6AB72DD9" w14:textId="77777777" w:rsidTr="00F96F97">
        <w:tc>
          <w:tcPr>
            <w:tcW w:w="10485" w:type="dxa"/>
            <w:gridSpan w:val="5"/>
          </w:tcPr>
          <w:p w14:paraId="3CF6FF91" w14:textId="4D3A2870" w:rsidR="00EB5559" w:rsidRPr="009955F2" w:rsidRDefault="00AE60B4" w:rsidP="00CB261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Maksymalnym </w:t>
            </w:r>
            <w:r w:rsidR="009F6658">
              <w:rPr>
                <w:b/>
                <w:color w:val="000000" w:themeColor="text1"/>
                <w:sz w:val="28"/>
                <w:szCs w:val="28"/>
              </w:rPr>
              <w:t xml:space="preserve">150 dni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chyba, że wykonawca zaoferuje inny krótszy termin w Załączniku nr 2 formularz ofertowy</w:t>
            </w:r>
          </w:p>
        </w:tc>
      </w:tr>
      <w:tr w:rsidR="00141D57" w:rsidRPr="00D65485" w14:paraId="4FF8BA74" w14:textId="77777777" w:rsidTr="00F96F97">
        <w:tc>
          <w:tcPr>
            <w:tcW w:w="10485" w:type="dxa"/>
            <w:gridSpan w:val="5"/>
          </w:tcPr>
          <w:p w14:paraId="1C09E2A9" w14:textId="77777777" w:rsidR="00403D0E" w:rsidRPr="00D65485" w:rsidRDefault="00403D0E" w:rsidP="004324B0">
            <w:pPr>
              <w:jc w:val="center"/>
              <w:rPr>
                <w:b/>
                <w:sz w:val="28"/>
                <w:szCs w:val="28"/>
              </w:rPr>
            </w:pPr>
            <w:r w:rsidRPr="00D65485">
              <w:rPr>
                <w:b/>
                <w:sz w:val="28"/>
                <w:szCs w:val="28"/>
              </w:rPr>
              <w:t>Marka oferowanego pojazdu: ………………………………</w:t>
            </w:r>
          </w:p>
          <w:p w14:paraId="2B9444E9" w14:textId="77777777" w:rsidR="00403D0E" w:rsidRDefault="00403D0E" w:rsidP="004324B0">
            <w:pPr>
              <w:jc w:val="center"/>
              <w:rPr>
                <w:b/>
                <w:sz w:val="28"/>
                <w:szCs w:val="28"/>
              </w:rPr>
            </w:pPr>
            <w:r w:rsidRPr="00D65485">
              <w:rPr>
                <w:b/>
                <w:sz w:val="28"/>
                <w:szCs w:val="28"/>
              </w:rPr>
              <w:t>Model/ typ pojazdu: …………………………………………</w:t>
            </w:r>
          </w:p>
          <w:p w14:paraId="46193450" w14:textId="120DF383" w:rsidR="00BC31F9" w:rsidRPr="00D65485" w:rsidRDefault="00BC31F9" w:rsidP="00BC31F9">
            <w:pPr>
              <w:rPr>
                <w:b/>
                <w:sz w:val="28"/>
                <w:szCs w:val="28"/>
              </w:rPr>
            </w:pPr>
          </w:p>
        </w:tc>
      </w:tr>
    </w:tbl>
    <w:p w14:paraId="1066C550" w14:textId="77777777" w:rsidR="00966BFB" w:rsidRPr="00D65485" w:rsidRDefault="00966BFB" w:rsidP="00BC6945">
      <w:pPr>
        <w:jc w:val="both"/>
        <w:rPr>
          <w:b/>
          <w:sz w:val="28"/>
          <w:szCs w:val="28"/>
        </w:rPr>
      </w:pPr>
    </w:p>
    <w:p w14:paraId="51AC3B9E" w14:textId="77777777" w:rsidR="00EB5559" w:rsidRPr="00D65485" w:rsidRDefault="00EB5559" w:rsidP="00BC6945">
      <w:pPr>
        <w:jc w:val="both"/>
        <w:rPr>
          <w:b/>
        </w:rPr>
      </w:pPr>
      <w:r w:rsidRPr="00D65485">
        <w:rPr>
          <w:b/>
        </w:rPr>
        <w:t>UWAGI:</w:t>
      </w:r>
    </w:p>
    <w:p w14:paraId="57780705" w14:textId="25C038D4" w:rsidR="00024325" w:rsidRPr="00D65485" w:rsidRDefault="00EB5559" w:rsidP="00BC6945">
      <w:pPr>
        <w:jc w:val="both"/>
        <w:rPr>
          <w:b/>
        </w:rPr>
      </w:pPr>
      <w:r w:rsidRPr="00D65485">
        <w:rPr>
          <w:b/>
        </w:rPr>
        <w:t>(1). Prawą stronę tej tabeli wypełnia Wykonawca. W przypadku spełnienia /nie spełnienia wymagań przez Wykonawcę należy wpisać słowo „TAK” lub „NIE” w odpowiedniej rubryce, zaś w przypadku gdy Wykonawca proponuje coś więcej niż chce Zamawiający w swoich minimalnych wymaganiach należy wpisać swoje propozycje. Wykonawca powinien wpisać konkretne wartości parametrów technicznych. Należy jednak pamiętać, że propozycje Wykonawcy muszą spełniać wymagania zamawiającego.</w:t>
      </w:r>
    </w:p>
    <w:p w14:paraId="6EBC9AC7" w14:textId="77777777" w:rsidR="00BC31F9" w:rsidRPr="00045E9D" w:rsidRDefault="00BC31F9" w:rsidP="00BC6945">
      <w:pPr>
        <w:jc w:val="both"/>
        <w:rPr>
          <w:b/>
        </w:rPr>
      </w:pPr>
    </w:p>
    <w:p w14:paraId="7126CA41" w14:textId="0FF291FC" w:rsidR="009F6658" w:rsidRPr="009F6658" w:rsidRDefault="009F6658" w:rsidP="009F6658">
      <w:pPr>
        <w:jc w:val="both"/>
        <w:rPr>
          <w:b/>
        </w:rPr>
      </w:pPr>
      <w:r w:rsidRPr="00045E9D">
        <w:rPr>
          <w:b/>
        </w:rPr>
        <w:t>(2) dostawa samochodu fabrycznie nowe</w:t>
      </w:r>
      <w:r w:rsidR="00045E9D" w:rsidRPr="00045E9D">
        <w:rPr>
          <w:b/>
        </w:rPr>
        <w:t>go</w:t>
      </w:r>
      <w:r w:rsidRPr="00045E9D">
        <w:rPr>
          <w:b/>
        </w:rPr>
        <w:t xml:space="preserve"> lub demonstracyjnego </w:t>
      </w:r>
      <w:r w:rsidRPr="009F6658">
        <w:rPr>
          <w:b/>
        </w:rPr>
        <w:t xml:space="preserve">stanowi kryterium oceny ofert opisane w SWZ! </w:t>
      </w:r>
    </w:p>
    <w:p w14:paraId="0FBA0D1B" w14:textId="77777777" w:rsidR="009F6658" w:rsidRPr="00045E9D" w:rsidRDefault="009F6658" w:rsidP="00BC6945">
      <w:pPr>
        <w:jc w:val="both"/>
        <w:rPr>
          <w:b/>
        </w:rPr>
      </w:pPr>
    </w:p>
    <w:p w14:paraId="56ACBDBD" w14:textId="77777777" w:rsidR="009F6658" w:rsidRPr="00045E9D" w:rsidRDefault="009F6658" w:rsidP="00BC6945">
      <w:pPr>
        <w:jc w:val="both"/>
        <w:rPr>
          <w:b/>
        </w:rPr>
      </w:pPr>
    </w:p>
    <w:p w14:paraId="2FD74961" w14:textId="77777777" w:rsidR="009F6658" w:rsidRPr="00045E9D" w:rsidRDefault="009F6658" w:rsidP="00BC6945">
      <w:pPr>
        <w:jc w:val="both"/>
        <w:rPr>
          <w:b/>
        </w:rPr>
      </w:pPr>
    </w:p>
    <w:p w14:paraId="4F3A6A1D" w14:textId="3FE1ECCC" w:rsidR="00D65485" w:rsidRPr="00045E9D" w:rsidRDefault="00045E9D" w:rsidP="00BC6945">
      <w:pPr>
        <w:jc w:val="both"/>
        <w:rPr>
          <w:b/>
        </w:rPr>
      </w:pPr>
      <w:r w:rsidRPr="00045E9D">
        <w:rPr>
          <w:b/>
        </w:rPr>
        <w:t xml:space="preserve">(3) </w:t>
      </w:r>
      <w:r w:rsidR="00D65485" w:rsidRPr="00045E9D">
        <w:rPr>
          <w:b/>
        </w:rPr>
        <w:t>Gwarancja na podzespoły mechaniczne wskazana w pkt. 1 stanowi kryterium oceny ofert opisane w SWZ!</w:t>
      </w:r>
      <w:r w:rsidR="00BC31F9" w:rsidRPr="00045E9D">
        <w:rPr>
          <w:b/>
        </w:rPr>
        <w:t xml:space="preserve"> – zaproponowany okres gwarancji</w:t>
      </w:r>
      <w:r w:rsidR="0040351F" w:rsidRPr="00045E9D">
        <w:rPr>
          <w:b/>
        </w:rPr>
        <w:t xml:space="preserve"> jako kryteria oceny ofert należy wpisać w formularzu ofertowym!</w:t>
      </w:r>
    </w:p>
    <w:p w14:paraId="016E98A5" w14:textId="77777777" w:rsidR="00AE60B4" w:rsidRDefault="00AE60B4" w:rsidP="00BC6945">
      <w:pPr>
        <w:jc w:val="both"/>
        <w:rPr>
          <w:b/>
          <w:color w:val="EE0000"/>
        </w:rPr>
      </w:pPr>
    </w:p>
    <w:p w14:paraId="34C2A21B" w14:textId="77777777" w:rsidR="00AE60B4" w:rsidRDefault="00AE60B4" w:rsidP="00BC6945">
      <w:pPr>
        <w:jc w:val="both"/>
        <w:rPr>
          <w:b/>
          <w:color w:val="EE0000"/>
        </w:rPr>
      </w:pPr>
    </w:p>
    <w:p w14:paraId="7DB0BBED" w14:textId="11845CA3" w:rsidR="00AE60B4" w:rsidRPr="008D2E45" w:rsidRDefault="00AE60B4" w:rsidP="00AE60B4">
      <w:pPr>
        <w:jc w:val="both"/>
        <w:rPr>
          <w:b/>
          <w:bCs/>
          <w:color w:val="212121"/>
        </w:rPr>
      </w:pPr>
    </w:p>
    <w:sectPr w:rsidR="00AE60B4" w:rsidRPr="008D2E45" w:rsidSect="005B5EB1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05F92"/>
    <w:multiLevelType w:val="hybridMultilevel"/>
    <w:tmpl w:val="415E1E6A"/>
    <w:lvl w:ilvl="0" w:tplc="059205D6">
      <w:start w:val="1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53"/>
    <w:rsid w:val="00004C7A"/>
    <w:rsid w:val="00006AF6"/>
    <w:rsid w:val="00024325"/>
    <w:rsid w:val="00041226"/>
    <w:rsid w:val="00045BB6"/>
    <w:rsid w:val="00045E9D"/>
    <w:rsid w:val="00046109"/>
    <w:rsid w:val="0006431F"/>
    <w:rsid w:val="00084790"/>
    <w:rsid w:val="000D0904"/>
    <w:rsid w:val="000F1902"/>
    <w:rsid w:val="000F1A52"/>
    <w:rsid w:val="000F41E6"/>
    <w:rsid w:val="00141D57"/>
    <w:rsid w:val="00173186"/>
    <w:rsid w:val="00174C66"/>
    <w:rsid w:val="00192F42"/>
    <w:rsid w:val="00196A20"/>
    <w:rsid w:val="001D0FDC"/>
    <w:rsid w:val="00216DB2"/>
    <w:rsid w:val="00246D2B"/>
    <w:rsid w:val="0024775E"/>
    <w:rsid w:val="00252760"/>
    <w:rsid w:val="00275085"/>
    <w:rsid w:val="00287173"/>
    <w:rsid w:val="0029317D"/>
    <w:rsid w:val="002B6D3A"/>
    <w:rsid w:val="002C4E05"/>
    <w:rsid w:val="002C6C60"/>
    <w:rsid w:val="002D56AC"/>
    <w:rsid w:val="002E1174"/>
    <w:rsid w:val="00320697"/>
    <w:rsid w:val="00324FC3"/>
    <w:rsid w:val="00343326"/>
    <w:rsid w:val="00347156"/>
    <w:rsid w:val="00353B22"/>
    <w:rsid w:val="00360E75"/>
    <w:rsid w:val="0037359C"/>
    <w:rsid w:val="00382D53"/>
    <w:rsid w:val="00386888"/>
    <w:rsid w:val="003B4738"/>
    <w:rsid w:val="003B724C"/>
    <w:rsid w:val="003D0C6E"/>
    <w:rsid w:val="003D203C"/>
    <w:rsid w:val="003E277D"/>
    <w:rsid w:val="0040351F"/>
    <w:rsid w:val="00403D0E"/>
    <w:rsid w:val="00422400"/>
    <w:rsid w:val="00431CE1"/>
    <w:rsid w:val="00435034"/>
    <w:rsid w:val="00435576"/>
    <w:rsid w:val="0044780C"/>
    <w:rsid w:val="0046288E"/>
    <w:rsid w:val="004644C9"/>
    <w:rsid w:val="0046592B"/>
    <w:rsid w:val="00480C2B"/>
    <w:rsid w:val="004B18BF"/>
    <w:rsid w:val="004C2C7D"/>
    <w:rsid w:val="004F43B5"/>
    <w:rsid w:val="00511E5A"/>
    <w:rsid w:val="00517164"/>
    <w:rsid w:val="00532233"/>
    <w:rsid w:val="00554757"/>
    <w:rsid w:val="00554A10"/>
    <w:rsid w:val="00556565"/>
    <w:rsid w:val="005600A9"/>
    <w:rsid w:val="00574088"/>
    <w:rsid w:val="00576DE1"/>
    <w:rsid w:val="00577F62"/>
    <w:rsid w:val="00592A9F"/>
    <w:rsid w:val="00593CE2"/>
    <w:rsid w:val="005B216F"/>
    <w:rsid w:val="005B5EB1"/>
    <w:rsid w:val="005D73A3"/>
    <w:rsid w:val="005F7B3D"/>
    <w:rsid w:val="0063158E"/>
    <w:rsid w:val="00633A36"/>
    <w:rsid w:val="0063716D"/>
    <w:rsid w:val="00666656"/>
    <w:rsid w:val="00682F18"/>
    <w:rsid w:val="006915D8"/>
    <w:rsid w:val="006A0190"/>
    <w:rsid w:val="006B635D"/>
    <w:rsid w:val="007000B1"/>
    <w:rsid w:val="007103A8"/>
    <w:rsid w:val="00715D1A"/>
    <w:rsid w:val="007224BD"/>
    <w:rsid w:val="00733B0D"/>
    <w:rsid w:val="0075463D"/>
    <w:rsid w:val="00786415"/>
    <w:rsid w:val="007B25C2"/>
    <w:rsid w:val="00830406"/>
    <w:rsid w:val="008364E5"/>
    <w:rsid w:val="008450DB"/>
    <w:rsid w:val="00860A3D"/>
    <w:rsid w:val="00864A70"/>
    <w:rsid w:val="00866378"/>
    <w:rsid w:val="0088093E"/>
    <w:rsid w:val="008823B9"/>
    <w:rsid w:val="008954B2"/>
    <w:rsid w:val="00896B1C"/>
    <w:rsid w:val="008B4B26"/>
    <w:rsid w:val="008B6CAA"/>
    <w:rsid w:val="008C6B8D"/>
    <w:rsid w:val="008D00BF"/>
    <w:rsid w:val="008D2E45"/>
    <w:rsid w:val="009065C6"/>
    <w:rsid w:val="00922893"/>
    <w:rsid w:val="009271DD"/>
    <w:rsid w:val="009308E0"/>
    <w:rsid w:val="0094736F"/>
    <w:rsid w:val="009519CD"/>
    <w:rsid w:val="0096254A"/>
    <w:rsid w:val="00966BFB"/>
    <w:rsid w:val="00967A06"/>
    <w:rsid w:val="009955F2"/>
    <w:rsid w:val="009A2964"/>
    <w:rsid w:val="009C049D"/>
    <w:rsid w:val="009D3DC1"/>
    <w:rsid w:val="009E43D1"/>
    <w:rsid w:val="009F6658"/>
    <w:rsid w:val="00A36A2B"/>
    <w:rsid w:val="00A45765"/>
    <w:rsid w:val="00A47F24"/>
    <w:rsid w:val="00A51419"/>
    <w:rsid w:val="00A52DAF"/>
    <w:rsid w:val="00A7210F"/>
    <w:rsid w:val="00A72B79"/>
    <w:rsid w:val="00A802B1"/>
    <w:rsid w:val="00A97974"/>
    <w:rsid w:val="00AC529D"/>
    <w:rsid w:val="00AE186A"/>
    <w:rsid w:val="00AE60B4"/>
    <w:rsid w:val="00B17D30"/>
    <w:rsid w:val="00B44F99"/>
    <w:rsid w:val="00B56FF7"/>
    <w:rsid w:val="00B937F8"/>
    <w:rsid w:val="00BB001F"/>
    <w:rsid w:val="00BC30C1"/>
    <w:rsid w:val="00BC31F9"/>
    <w:rsid w:val="00BC6945"/>
    <w:rsid w:val="00BD16AE"/>
    <w:rsid w:val="00BE3B06"/>
    <w:rsid w:val="00C07850"/>
    <w:rsid w:val="00C10C38"/>
    <w:rsid w:val="00C25EB4"/>
    <w:rsid w:val="00C373D8"/>
    <w:rsid w:val="00C81E55"/>
    <w:rsid w:val="00C96CF0"/>
    <w:rsid w:val="00CB06B5"/>
    <w:rsid w:val="00CB2618"/>
    <w:rsid w:val="00CC5F9B"/>
    <w:rsid w:val="00CD3664"/>
    <w:rsid w:val="00CE5F5A"/>
    <w:rsid w:val="00CF7325"/>
    <w:rsid w:val="00D019BD"/>
    <w:rsid w:val="00D36B70"/>
    <w:rsid w:val="00D37792"/>
    <w:rsid w:val="00D563D8"/>
    <w:rsid w:val="00D611FF"/>
    <w:rsid w:val="00D65485"/>
    <w:rsid w:val="00D7162B"/>
    <w:rsid w:val="00D806FC"/>
    <w:rsid w:val="00DA6D73"/>
    <w:rsid w:val="00DC188A"/>
    <w:rsid w:val="00DC3B44"/>
    <w:rsid w:val="00DD196E"/>
    <w:rsid w:val="00DD25EF"/>
    <w:rsid w:val="00DD5FF9"/>
    <w:rsid w:val="00E02752"/>
    <w:rsid w:val="00E05938"/>
    <w:rsid w:val="00E13F2C"/>
    <w:rsid w:val="00E16F15"/>
    <w:rsid w:val="00E32FE6"/>
    <w:rsid w:val="00E3571E"/>
    <w:rsid w:val="00E35C33"/>
    <w:rsid w:val="00E44A45"/>
    <w:rsid w:val="00E73206"/>
    <w:rsid w:val="00EA233F"/>
    <w:rsid w:val="00EB39AF"/>
    <w:rsid w:val="00EB3A77"/>
    <w:rsid w:val="00EB5559"/>
    <w:rsid w:val="00EC6DBA"/>
    <w:rsid w:val="00ED5813"/>
    <w:rsid w:val="00EF0189"/>
    <w:rsid w:val="00EF5038"/>
    <w:rsid w:val="00F04A21"/>
    <w:rsid w:val="00F21263"/>
    <w:rsid w:val="00F37725"/>
    <w:rsid w:val="00F467F2"/>
    <w:rsid w:val="00F606EF"/>
    <w:rsid w:val="00F8416D"/>
    <w:rsid w:val="00F848DE"/>
    <w:rsid w:val="00F96F97"/>
    <w:rsid w:val="00FA2AC2"/>
    <w:rsid w:val="00FA675A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5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82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82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 systemu Windows</cp:lastModifiedBy>
  <cp:revision>2</cp:revision>
  <cp:lastPrinted>2025-10-09T09:16:00Z</cp:lastPrinted>
  <dcterms:created xsi:type="dcterms:W3CDTF">2026-03-17T14:44:00Z</dcterms:created>
  <dcterms:modified xsi:type="dcterms:W3CDTF">2026-03-17T14:44:00Z</dcterms:modified>
</cp:coreProperties>
</file>